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64" w:rsidRDefault="00AC7964" w:rsidP="003B7FA1">
      <w:pPr>
        <w:ind w:right="-5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AC7964" w:rsidRDefault="00AC7964" w:rsidP="00B469FD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AC7964" w:rsidRPr="00150780" w:rsidRDefault="00AC7964" w:rsidP="00B469F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AC7964" w:rsidRDefault="00AC7964" w:rsidP="00B469FD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AC7964" w:rsidRDefault="00AC7964" w:rsidP="00B469FD">
      <w:pPr>
        <w:jc w:val="center"/>
        <w:rPr>
          <w:sz w:val="28"/>
          <w:szCs w:val="28"/>
        </w:rPr>
      </w:pPr>
    </w:p>
    <w:p w:rsidR="00AC7964" w:rsidRDefault="00AC7964" w:rsidP="00B469F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AC7964" w:rsidRDefault="00AC7964" w:rsidP="00B469FD">
      <w:pPr>
        <w:jc w:val="center"/>
        <w:rPr>
          <w:sz w:val="28"/>
          <w:szCs w:val="28"/>
        </w:rPr>
      </w:pPr>
    </w:p>
    <w:p w:rsidR="00AC7964" w:rsidRPr="00150780" w:rsidRDefault="00AC7964" w:rsidP="00B469F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AC7964" w:rsidRPr="00150780" w:rsidRDefault="00AC7964" w:rsidP="00B469FD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AC7964" w:rsidRPr="00150780" w:rsidRDefault="00AC7964" w:rsidP="00B469F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C07FA5">
        <w:rPr>
          <w:sz w:val="28"/>
          <w:szCs w:val="28"/>
        </w:rPr>
        <w:t>Б.1.3.1.1</w:t>
      </w:r>
      <w:r>
        <w:t xml:space="preserve"> </w:t>
      </w:r>
      <w:r w:rsidRPr="00AA6382">
        <w:rPr>
          <w:sz w:val="28"/>
          <w:szCs w:val="28"/>
          <w:u w:val="single"/>
        </w:rPr>
        <w:t xml:space="preserve"> «Основы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r w:rsidRPr="00150780">
        <w:rPr>
          <w:sz w:val="28"/>
          <w:szCs w:val="28"/>
        </w:rPr>
        <w:t>»</w:t>
      </w:r>
    </w:p>
    <w:p w:rsidR="00AC7964" w:rsidRPr="00150780" w:rsidRDefault="00AC7964" w:rsidP="00B46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6827F1">
        <w:rPr>
          <w:sz w:val="28"/>
          <w:szCs w:val="28"/>
        </w:rPr>
        <w:t xml:space="preserve">18.03.02 </w:t>
      </w:r>
      <w:proofErr w:type="spellStart"/>
      <w:r w:rsidRPr="006827F1">
        <w:rPr>
          <w:sz w:val="28"/>
          <w:szCs w:val="28"/>
        </w:rPr>
        <w:t>Энерго-и</w:t>
      </w:r>
      <w:proofErr w:type="spellEnd"/>
      <w:r w:rsidRPr="006827F1">
        <w:rPr>
          <w:sz w:val="28"/>
          <w:szCs w:val="28"/>
        </w:rPr>
        <w:t xml:space="preserve"> ресурсосберегающие процессы в</w:t>
      </w:r>
      <w:r>
        <w:rPr>
          <w:sz w:val="28"/>
          <w:szCs w:val="28"/>
        </w:rPr>
        <w:t xml:space="preserve"> </w:t>
      </w:r>
      <w:r w:rsidRPr="006827F1">
        <w:rPr>
          <w:sz w:val="28"/>
          <w:szCs w:val="28"/>
        </w:rPr>
        <w:t>химической    технологии, нефтехимии и биотехнологии</w:t>
      </w:r>
      <w:r>
        <w:rPr>
          <w:sz w:val="28"/>
          <w:szCs w:val="28"/>
        </w:rPr>
        <w:t xml:space="preserve"> </w:t>
      </w:r>
    </w:p>
    <w:p w:rsidR="00AC7964" w:rsidRPr="00AA6382" w:rsidRDefault="00AC7964" w:rsidP="00B469FD">
      <w:pPr>
        <w:tabs>
          <w:tab w:val="right" w:leader="underscore" w:pos="8505"/>
        </w:tabs>
        <w:ind w:left="1080" w:hanging="1080"/>
        <w:jc w:val="center"/>
        <w:rPr>
          <w:sz w:val="28"/>
          <w:szCs w:val="28"/>
        </w:rPr>
      </w:pPr>
      <w:r w:rsidRPr="00AA6382">
        <w:rPr>
          <w:sz w:val="28"/>
          <w:szCs w:val="28"/>
        </w:rPr>
        <w:t xml:space="preserve">Профиль:   </w:t>
      </w:r>
      <w:r>
        <w:rPr>
          <w:sz w:val="28"/>
          <w:szCs w:val="28"/>
        </w:rPr>
        <w:t>«</w:t>
      </w:r>
      <w:r w:rsidRPr="006827F1">
        <w:rPr>
          <w:sz w:val="28"/>
          <w:szCs w:val="28"/>
        </w:rPr>
        <w:t>Охрана окружающей среды и рациональное использование  природных</w:t>
      </w:r>
      <w:r>
        <w:rPr>
          <w:sz w:val="28"/>
          <w:szCs w:val="28"/>
        </w:rPr>
        <w:t xml:space="preserve"> </w:t>
      </w:r>
      <w:r w:rsidRPr="006827F1">
        <w:rPr>
          <w:sz w:val="28"/>
          <w:szCs w:val="28"/>
        </w:rPr>
        <w:t>ресурсов</w:t>
      </w:r>
      <w:r>
        <w:rPr>
          <w:sz w:val="28"/>
          <w:szCs w:val="28"/>
        </w:rPr>
        <w:t>»</w:t>
      </w:r>
    </w:p>
    <w:p w:rsidR="00AC7964" w:rsidRDefault="00AC7964" w:rsidP="00B469FD">
      <w:pPr>
        <w:jc w:val="center"/>
        <w:rPr>
          <w:sz w:val="28"/>
          <w:szCs w:val="28"/>
        </w:rPr>
      </w:pPr>
    </w:p>
    <w:p w:rsidR="00AC7964" w:rsidRDefault="00AC7964" w:rsidP="00B469FD">
      <w:pPr>
        <w:jc w:val="center"/>
        <w:rPr>
          <w:sz w:val="28"/>
          <w:szCs w:val="28"/>
        </w:rPr>
      </w:pP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C7964" w:rsidRDefault="00BB0C99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8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AC7964" w:rsidRDefault="00BB0C99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8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BB0C99">
        <w:rPr>
          <w:sz w:val="28"/>
          <w:szCs w:val="28"/>
        </w:rPr>
        <w:t>56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4 семестр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AC7964" w:rsidRDefault="00AC7964" w:rsidP="00B469F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AC7964" w:rsidRDefault="00AC7964" w:rsidP="00B469F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AC7964" w:rsidRDefault="00AC7964" w:rsidP="00B469F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AC7964" w:rsidRDefault="00AC7964" w:rsidP="00B469FD">
      <w:pPr>
        <w:rPr>
          <w:sz w:val="28"/>
          <w:szCs w:val="28"/>
        </w:rPr>
      </w:pPr>
    </w:p>
    <w:p w:rsidR="00AC7964" w:rsidRPr="002969B6" w:rsidRDefault="00AC7964" w:rsidP="00B51FEF">
      <w:pPr>
        <w:pStyle w:val="4"/>
        <w:jc w:val="left"/>
      </w:pPr>
      <w:r>
        <w:t xml:space="preserve">                                   </w:t>
      </w:r>
      <w:r w:rsidRPr="002969B6">
        <w:t>Рабочая программа обсуждена на заседании кафедры</w:t>
      </w:r>
      <w:r>
        <w:t xml:space="preserve"> </w:t>
      </w:r>
      <w:proofErr w:type="spellStart"/>
      <w:r>
        <w:t>ЭиМ</w:t>
      </w:r>
      <w:proofErr w:type="spellEnd"/>
    </w:p>
    <w:p w:rsidR="00AC7964" w:rsidRDefault="00AC7964" w:rsidP="00B51F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BB0C99">
        <w:rPr>
          <w:sz w:val="28"/>
          <w:szCs w:val="28"/>
        </w:rPr>
        <w:t xml:space="preserve">                              «     </w:t>
      </w:r>
      <w:r w:rsidRPr="00D21923">
        <w:rPr>
          <w:sz w:val="28"/>
          <w:szCs w:val="28"/>
        </w:rPr>
        <w:t xml:space="preserve">» </w:t>
      </w:r>
      <w:r w:rsidR="00BB0C99">
        <w:rPr>
          <w:sz w:val="28"/>
          <w:szCs w:val="28"/>
        </w:rPr>
        <w:t xml:space="preserve">                     </w:t>
      </w:r>
      <w:r w:rsidRPr="00D21923">
        <w:rPr>
          <w:sz w:val="28"/>
          <w:szCs w:val="28"/>
        </w:rPr>
        <w:t>201</w:t>
      </w:r>
      <w:r w:rsidR="00BB0C9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года, протокол № </w:t>
      </w:r>
    </w:p>
    <w:p w:rsidR="00AC7964" w:rsidRDefault="00AC7964" w:rsidP="00B51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Зав. кафедрой _____________/</w:t>
      </w:r>
      <w:proofErr w:type="spellStart"/>
      <w:r>
        <w:rPr>
          <w:sz w:val="28"/>
          <w:szCs w:val="28"/>
        </w:rPr>
        <w:t>Мурзова</w:t>
      </w:r>
      <w:proofErr w:type="spellEnd"/>
      <w:r>
        <w:rPr>
          <w:sz w:val="28"/>
          <w:szCs w:val="28"/>
        </w:rPr>
        <w:t xml:space="preserve"> Л.В./</w:t>
      </w:r>
    </w:p>
    <w:p w:rsidR="00AC7964" w:rsidRDefault="00AC7964" w:rsidP="00B51FEF">
      <w:pPr>
        <w:jc w:val="right"/>
        <w:rPr>
          <w:sz w:val="28"/>
          <w:szCs w:val="28"/>
        </w:rPr>
      </w:pPr>
    </w:p>
    <w:p w:rsidR="00AC7964" w:rsidRPr="004775DB" w:rsidRDefault="00AC7964" w:rsidP="00B51FEF">
      <w:pPr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</w:t>
      </w:r>
      <w:r w:rsidRPr="00086A9B">
        <w:rPr>
          <w:spacing w:val="-12"/>
          <w:sz w:val="28"/>
          <w:szCs w:val="28"/>
        </w:rPr>
        <w:t>Рабочая программа утверждена на заседании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75DB">
        <w:rPr>
          <w:sz w:val="28"/>
          <w:szCs w:val="28"/>
        </w:rPr>
        <w:t>УМК</w:t>
      </w:r>
      <w:r>
        <w:rPr>
          <w:sz w:val="28"/>
          <w:szCs w:val="28"/>
        </w:rPr>
        <w:t xml:space="preserve">Н </w:t>
      </w:r>
      <w:r w:rsidRPr="00C370FD">
        <w:rPr>
          <w:sz w:val="28"/>
          <w:szCs w:val="28"/>
        </w:rPr>
        <w:t xml:space="preserve"> </w:t>
      </w:r>
      <w:r>
        <w:rPr>
          <w:sz w:val="28"/>
          <w:szCs w:val="28"/>
        </w:rPr>
        <w:t>ЭРСП</w:t>
      </w:r>
    </w:p>
    <w:p w:rsidR="00AC7964" w:rsidRDefault="00BB0C99" w:rsidP="00B51F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«      </w:t>
      </w:r>
      <w:r w:rsidR="00AC7964" w:rsidRPr="00D219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</w:t>
      </w:r>
      <w:r w:rsidR="00AC7964" w:rsidRPr="00D2192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C7964" w:rsidRPr="008C5C4C">
        <w:rPr>
          <w:sz w:val="28"/>
          <w:szCs w:val="28"/>
          <w:u w:val="single"/>
        </w:rPr>
        <w:t xml:space="preserve"> </w:t>
      </w:r>
      <w:r w:rsidR="00AC7964">
        <w:rPr>
          <w:sz w:val="28"/>
          <w:szCs w:val="28"/>
        </w:rPr>
        <w:t xml:space="preserve">года, протокол № </w:t>
      </w:r>
    </w:p>
    <w:p w:rsidR="00AC7964" w:rsidRDefault="00AC7964" w:rsidP="00B51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Председатель УМКН _______/Ольшанская Л.Н./</w:t>
      </w:r>
    </w:p>
    <w:p w:rsidR="00AC7964" w:rsidRDefault="00AC7964" w:rsidP="00B469FD">
      <w:pPr>
        <w:jc w:val="center"/>
        <w:rPr>
          <w:sz w:val="28"/>
          <w:szCs w:val="28"/>
        </w:rPr>
      </w:pPr>
    </w:p>
    <w:p w:rsidR="00AC7964" w:rsidRDefault="00AC7964" w:rsidP="00B469FD">
      <w:pPr>
        <w:jc w:val="center"/>
      </w:pPr>
      <w:r>
        <w:rPr>
          <w:sz w:val="28"/>
          <w:szCs w:val="28"/>
        </w:rPr>
        <w:t>Энгельс 201</w:t>
      </w:r>
      <w:r w:rsidR="00BB0C99">
        <w:rPr>
          <w:sz w:val="28"/>
          <w:szCs w:val="28"/>
        </w:rPr>
        <w:t>6</w:t>
      </w:r>
    </w:p>
    <w:p w:rsidR="00AC7964" w:rsidRPr="006D01A6" w:rsidRDefault="00AC7964" w:rsidP="00CB78E7">
      <w:pPr>
        <w:jc w:val="center"/>
        <w:rPr>
          <w:b/>
          <w:bCs/>
        </w:rPr>
      </w:pPr>
      <w:r w:rsidRPr="006D01A6">
        <w:rPr>
          <w:b/>
          <w:bCs/>
        </w:rPr>
        <w:lastRenderedPageBreak/>
        <w:t>1. Цели и задачи дисциплины</w:t>
      </w:r>
    </w:p>
    <w:p w:rsidR="00AC7964" w:rsidRPr="006D01A6" w:rsidRDefault="00AC7964" w:rsidP="00CB78E7">
      <w:pPr>
        <w:jc w:val="center"/>
        <w:rPr>
          <w:b/>
          <w:bCs/>
        </w:rPr>
      </w:pPr>
    </w:p>
    <w:p w:rsidR="00AC7964" w:rsidRPr="006D01A6" w:rsidRDefault="00AC7964" w:rsidP="00CB78E7">
      <w:pPr>
        <w:pStyle w:val="a3"/>
        <w:rPr>
          <w:sz w:val="24"/>
          <w:szCs w:val="24"/>
        </w:rPr>
      </w:pPr>
      <w:r w:rsidRPr="006D01A6">
        <w:rPr>
          <w:sz w:val="24"/>
          <w:szCs w:val="24"/>
        </w:rPr>
        <w:t>Цель преподавания дисциплины: ознакомить студентов с основными понятиями бизнеса и его ролью в экономике. Постр</w:t>
      </w:r>
      <w:r>
        <w:rPr>
          <w:sz w:val="24"/>
          <w:szCs w:val="24"/>
        </w:rPr>
        <w:t>оение дисциплины «Основы предпринимательской деятельности</w:t>
      </w:r>
      <w:r w:rsidRPr="006D01A6">
        <w:rPr>
          <w:sz w:val="24"/>
          <w:szCs w:val="24"/>
        </w:rPr>
        <w:t xml:space="preserve">» исходит из того, что </w:t>
      </w:r>
      <w:proofErr w:type="spellStart"/>
      <w:r w:rsidRPr="006061B1">
        <w:rPr>
          <w:sz w:val="24"/>
          <w:szCs w:val="24"/>
        </w:rPr>
        <w:t>энерго-и</w:t>
      </w:r>
      <w:proofErr w:type="spellEnd"/>
      <w:r w:rsidRPr="006061B1">
        <w:rPr>
          <w:sz w:val="24"/>
          <w:szCs w:val="24"/>
        </w:rPr>
        <w:t xml:space="preserve"> ресурсосберегающие процессы</w:t>
      </w:r>
      <w:r>
        <w:rPr>
          <w:sz w:val="24"/>
          <w:szCs w:val="24"/>
        </w:rPr>
        <w:t xml:space="preserve"> протекают</w:t>
      </w:r>
      <w:r w:rsidRPr="006D01A6">
        <w:rPr>
          <w:sz w:val="24"/>
          <w:szCs w:val="24"/>
        </w:rPr>
        <w:t xml:space="preserve"> коммерческие организации, хотя общие закономерности управления реализуются в самых различных социальных и природных системах.</w:t>
      </w:r>
    </w:p>
    <w:p w:rsidR="00AC7964" w:rsidRPr="006D01A6" w:rsidRDefault="00AC7964" w:rsidP="00CB78E7">
      <w:pPr>
        <w:tabs>
          <w:tab w:val="left" w:pos="1080"/>
        </w:tabs>
        <w:ind w:left="360"/>
        <w:jc w:val="both"/>
      </w:pPr>
      <w:r w:rsidRPr="006D01A6">
        <w:t xml:space="preserve">Задачи изучения дисциплины: </w:t>
      </w:r>
    </w:p>
    <w:p w:rsidR="00AC7964" w:rsidRPr="006D01A6" w:rsidRDefault="00AC7964" w:rsidP="00CB78E7">
      <w:pPr>
        <w:ind w:firstLine="720"/>
        <w:jc w:val="both"/>
      </w:pPr>
      <w:r w:rsidRPr="006D01A6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AC7964" w:rsidRPr="006D01A6" w:rsidRDefault="00AC7964" w:rsidP="00CB78E7">
      <w:pPr>
        <w:ind w:firstLine="720"/>
        <w:jc w:val="both"/>
      </w:pPr>
      <w:r w:rsidRPr="006D01A6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AC7964" w:rsidRPr="006D01A6" w:rsidRDefault="00AC7964" w:rsidP="00CB78E7">
      <w:pPr>
        <w:ind w:firstLine="720"/>
        <w:jc w:val="both"/>
      </w:pPr>
      <w:r w:rsidRPr="006D01A6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AC7964" w:rsidRPr="006D01A6" w:rsidRDefault="00AC7964" w:rsidP="00CB78E7">
      <w:pPr>
        <w:ind w:firstLine="720"/>
        <w:jc w:val="both"/>
      </w:pPr>
      <w:r w:rsidRPr="006D01A6">
        <w:t>-показать роль и место предпринимательской деятельности в процессе экономических реформ в России;</w:t>
      </w:r>
    </w:p>
    <w:p w:rsidR="00AC7964" w:rsidRPr="006D01A6" w:rsidRDefault="00AC7964" w:rsidP="00CB78E7">
      <w:pPr>
        <w:ind w:firstLine="720"/>
        <w:jc w:val="both"/>
      </w:pPr>
      <w:r w:rsidRPr="006D01A6">
        <w:t xml:space="preserve">- систематизировать познания студентов в области предпринимательства. </w:t>
      </w:r>
    </w:p>
    <w:p w:rsidR="00AC7964" w:rsidRPr="006D01A6" w:rsidRDefault="00AC7964" w:rsidP="00CB78E7">
      <w:pPr>
        <w:ind w:firstLine="720"/>
        <w:jc w:val="both"/>
      </w:pPr>
      <w:r w:rsidRPr="006D01A6">
        <w:t xml:space="preserve">- развить у студентов предпринимательские умения и навыки. </w:t>
      </w:r>
    </w:p>
    <w:p w:rsidR="00AC7964" w:rsidRPr="006D01A6" w:rsidRDefault="00AC7964" w:rsidP="00CB78E7">
      <w:pPr>
        <w:tabs>
          <w:tab w:val="left" w:pos="1080"/>
        </w:tabs>
        <w:ind w:left="360"/>
        <w:jc w:val="both"/>
      </w:pPr>
    </w:p>
    <w:p w:rsidR="00AC7964" w:rsidRPr="006D01A6" w:rsidRDefault="00AC7964" w:rsidP="00CB78E7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6D01A6">
        <w:rPr>
          <w:b/>
          <w:bCs/>
        </w:rPr>
        <w:t>2. Мест</w:t>
      </w:r>
      <w:r>
        <w:rPr>
          <w:b/>
          <w:bCs/>
        </w:rPr>
        <w:t xml:space="preserve">о дисциплины в структуре ООП </w:t>
      </w:r>
      <w:proofErr w:type="gramStart"/>
      <w:r>
        <w:rPr>
          <w:b/>
          <w:bCs/>
        </w:rPr>
        <w:t>В</w:t>
      </w:r>
      <w:r w:rsidRPr="006D01A6">
        <w:rPr>
          <w:b/>
          <w:bCs/>
        </w:rPr>
        <w:t>О</w:t>
      </w:r>
      <w:proofErr w:type="gramEnd"/>
    </w:p>
    <w:p w:rsidR="00AC7964" w:rsidRPr="006D01A6" w:rsidRDefault="00AC7964" w:rsidP="00CB78E7">
      <w:pPr>
        <w:tabs>
          <w:tab w:val="left" w:pos="708"/>
        </w:tabs>
        <w:ind w:firstLine="720"/>
        <w:jc w:val="both"/>
        <w:rPr>
          <w:i/>
          <w:iCs/>
        </w:rPr>
      </w:pPr>
      <w:r w:rsidRPr="006D01A6">
        <w:t xml:space="preserve">Дисциплина является дисциплиной по выбору и входит в гуманитарный, социальный и экономический цикл учебного плана. Базой дисциплины </w:t>
      </w:r>
      <w:r w:rsidRPr="006D01A6">
        <w:rPr>
          <w:b/>
          <w:bCs/>
        </w:rPr>
        <w:t>«</w:t>
      </w:r>
      <w:r w:rsidRPr="006D01A6">
        <w:t xml:space="preserve">Основы </w:t>
      </w:r>
      <w:r>
        <w:t>предпринимательской деятельности</w:t>
      </w:r>
      <w:r w:rsidRPr="006D01A6">
        <w:rPr>
          <w:b/>
          <w:bCs/>
        </w:rPr>
        <w:t xml:space="preserve">» </w:t>
      </w:r>
      <w:r w:rsidRPr="006D01A6">
        <w:t>являются дисциплины: «Экономика», «Правоведение»</w:t>
      </w:r>
      <w:r>
        <w:t>.</w:t>
      </w:r>
      <w:r w:rsidRPr="006D01A6">
        <w:t xml:space="preserve"> </w:t>
      </w:r>
    </w:p>
    <w:p w:rsidR="00AC7964" w:rsidRPr="006D01A6" w:rsidRDefault="00AC7964" w:rsidP="00CB78E7">
      <w:pPr>
        <w:pStyle w:val="a3"/>
        <w:ind w:firstLine="0"/>
        <w:rPr>
          <w:sz w:val="24"/>
          <w:szCs w:val="24"/>
        </w:rPr>
      </w:pPr>
    </w:p>
    <w:p w:rsidR="00AC7964" w:rsidRPr="006D01A6" w:rsidRDefault="00AC7964" w:rsidP="00CB78E7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6D01A6">
        <w:rPr>
          <w:b/>
          <w:bCs/>
        </w:rPr>
        <w:t>3. Требования к результатам освоения дисциплины</w:t>
      </w:r>
    </w:p>
    <w:p w:rsidR="00AC7964" w:rsidRPr="006D01A6" w:rsidRDefault="00AC7964" w:rsidP="00CB78E7">
      <w:pPr>
        <w:numPr>
          <w:ilvl w:val="12"/>
          <w:numId w:val="0"/>
        </w:numPr>
        <w:jc w:val="center"/>
      </w:pPr>
    </w:p>
    <w:p w:rsidR="00AC7964" w:rsidRDefault="00AC7964" w:rsidP="00D07136">
      <w:pPr>
        <w:ind w:firstLine="600"/>
        <w:jc w:val="both"/>
      </w:pPr>
      <w:r w:rsidRPr="006D01A6">
        <w:t xml:space="preserve">Изучение дисциплины направлено на формирование следующих компетенций: </w:t>
      </w:r>
    </w:p>
    <w:p w:rsidR="00AC7964" w:rsidRPr="00C1598A" w:rsidRDefault="00AC7964" w:rsidP="004C3077">
      <w:pPr>
        <w:pStyle w:val="a5"/>
        <w:spacing w:line="226" w:lineRule="exact"/>
        <w:ind w:left="20" w:right="40" w:firstLine="70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ОК-3 - </w:t>
      </w:r>
      <w:r w:rsidRPr="00C1598A">
        <w:rPr>
          <w:b w:val="0"/>
          <w:bCs w:val="0"/>
          <w:sz w:val="24"/>
          <w:szCs w:val="24"/>
        </w:rPr>
        <w:t>способностью использовать основы экономических знаний в различных</w:t>
      </w:r>
      <w:r>
        <w:rPr>
          <w:b w:val="0"/>
          <w:bCs w:val="0"/>
          <w:sz w:val="24"/>
          <w:szCs w:val="24"/>
        </w:rPr>
        <w:t xml:space="preserve"> сферах жизнедеятельности</w:t>
      </w:r>
      <w:r w:rsidRPr="00C1598A">
        <w:rPr>
          <w:b w:val="0"/>
          <w:bCs w:val="0"/>
          <w:sz w:val="24"/>
          <w:szCs w:val="24"/>
        </w:rPr>
        <w:t>;</w:t>
      </w:r>
    </w:p>
    <w:p w:rsidR="00AC7964" w:rsidRPr="00C71C08" w:rsidRDefault="00AC7964" w:rsidP="00C71C08">
      <w:pPr>
        <w:pStyle w:val="a5"/>
        <w:spacing w:line="226" w:lineRule="exact"/>
        <w:ind w:left="20" w:firstLine="70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ОК-7 - </w:t>
      </w:r>
      <w:r w:rsidRPr="00C1598A">
        <w:rPr>
          <w:b w:val="0"/>
          <w:bCs w:val="0"/>
          <w:sz w:val="24"/>
          <w:szCs w:val="24"/>
        </w:rPr>
        <w:t>способностью к само</w:t>
      </w:r>
      <w:r>
        <w:rPr>
          <w:b w:val="0"/>
          <w:bCs w:val="0"/>
          <w:sz w:val="24"/>
          <w:szCs w:val="24"/>
        </w:rPr>
        <w:t>организации и самообразованию.</w:t>
      </w:r>
    </w:p>
    <w:p w:rsidR="00AC7964" w:rsidRPr="00CE1554" w:rsidRDefault="00AC7964" w:rsidP="00D07136">
      <w:pPr>
        <w:ind w:firstLine="600"/>
        <w:jc w:val="both"/>
        <w:rPr>
          <w:color w:val="000000"/>
        </w:rPr>
      </w:pPr>
      <w:r w:rsidRPr="00CE1554">
        <w:rPr>
          <w:color w:val="000000"/>
        </w:rPr>
        <w:t>В результате освоения дисциплины студент должен:</w:t>
      </w:r>
    </w:p>
    <w:p w:rsidR="00AC7964" w:rsidRPr="00282BAC" w:rsidRDefault="00AC7964" w:rsidP="003B7FA1">
      <w:pPr>
        <w:ind w:firstLine="720"/>
        <w:jc w:val="both"/>
      </w:pPr>
      <w:r w:rsidRPr="00CE1554">
        <w:rPr>
          <w:color w:val="000000"/>
        </w:rPr>
        <w:t xml:space="preserve">3.1. Знать: </w:t>
      </w:r>
      <w:r w:rsidRPr="00282BAC">
        <w:t>сущность бизнеса и предпринимательства;</w:t>
      </w:r>
      <w:r w:rsidRPr="00712D65">
        <w:t xml:space="preserve"> </w:t>
      </w:r>
      <w:r w:rsidRPr="00282BAC">
        <w:t>виды предпринимательской деятельности;</w:t>
      </w:r>
      <w:r w:rsidRPr="00712D65">
        <w:t xml:space="preserve"> </w:t>
      </w:r>
      <w:r w:rsidRPr="00282BAC">
        <w:t>организационно-правовые формы предпринимательской деятельности;</w:t>
      </w:r>
      <w:r w:rsidRPr="00712D65">
        <w:t xml:space="preserve"> </w:t>
      </w:r>
      <w:r w:rsidRPr="00282BAC">
        <w:t>виды социальной ответственности бизнеса.</w:t>
      </w:r>
    </w:p>
    <w:p w:rsidR="00AC7964" w:rsidRPr="00282BAC" w:rsidRDefault="00AC7964" w:rsidP="003B7FA1">
      <w:pPr>
        <w:numPr>
          <w:ilvl w:val="12"/>
          <w:numId w:val="0"/>
        </w:numPr>
        <w:tabs>
          <w:tab w:val="left" w:pos="360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 w:rsidRPr="00712D65">
        <w:t xml:space="preserve"> </w:t>
      </w:r>
      <w:r w:rsidRPr="00282BAC">
        <w:t>работать с учредительными документами.</w:t>
      </w:r>
    </w:p>
    <w:p w:rsidR="00AC7964" w:rsidRPr="00282BAC" w:rsidRDefault="00AC7964" w:rsidP="003B7FA1">
      <w:pPr>
        <w:numPr>
          <w:ilvl w:val="12"/>
          <w:numId w:val="0"/>
        </w:numPr>
        <w:ind w:firstLine="720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контракта.</w:t>
      </w:r>
    </w:p>
    <w:p w:rsidR="00AC7964" w:rsidRPr="00282BAC" w:rsidRDefault="00AC7964" w:rsidP="003B7FA1">
      <w:pPr>
        <w:numPr>
          <w:ilvl w:val="12"/>
          <w:numId w:val="0"/>
        </w:numPr>
        <w:jc w:val="both"/>
      </w:pPr>
    </w:p>
    <w:p w:rsidR="00AC7964" w:rsidRPr="006D01A6" w:rsidRDefault="00AC7964" w:rsidP="00D07136">
      <w:pPr>
        <w:pStyle w:val="a5"/>
        <w:ind w:firstLine="708"/>
        <w:jc w:val="both"/>
        <w:rPr>
          <w:sz w:val="24"/>
          <w:szCs w:val="24"/>
        </w:rPr>
      </w:pPr>
      <w:r w:rsidRPr="006D01A6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6D01A6">
        <w:rPr>
          <w:sz w:val="24"/>
          <w:szCs w:val="24"/>
        </w:rPr>
        <w:t xml:space="preserve">и видам занятий </w:t>
      </w:r>
    </w:p>
    <w:p w:rsidR="00AC7964" w:rsidRDefault="00AC7964" w:rsidP="00CB78E7">
      <w:pPr>
        <w:pStyle w:val="a5"/>
      </w:pPr>
      <w:r>
        <w:t xml:space="preserve"> </w:t>
      </w:r>
    </w:p>
    <w:tbl>
      <w:tblPr>
        <w:tblW w:w="993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3232"/>
        <w:gridCol w:w="826"/>
        <w:gridCol w:w="49"/>
        <w:gridCol w:w="921"/>
        <w:gridCol w:w="39"/>
        <w:gridCol w:w="1073"/>
        <w:gridCol w:w="28"/>
        <w:gridCol w:w="1076"/>
        <w:gridCol w:w="17"/>
        <w:gridCol w:w="1045"/>
        <w:gridCol w:w="7"/>
        <w:gridCol w:w="783"/>
      </w:tblGrid>
      <w:tr w:rsidR="00AC7964">
        <w:trPr>
          <w:cantSplit/>
          <w:trHeight w:val="526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AC7964" w:rsidRDefault="00AC7964" w:rsidP="00CB7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C7964" w:rsidRPr="00CB78E7" w:rsidRDefault="00AC7964" w:rsidP="00CB78E7">
            <w:p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</w:rPr>
              <w:t>Темы</w:t>
            </w:r>
          </w:p>
        </w:tc>
        <w:tc>
          <w:tcPr>
            <w:tcW w:w="3232" w:type="dxa"/>
            <w:vMerge w:val="restart"/>
            <w:tcBorders>
              <w:top w:val="single" w:sz="12" w:space="0" w:color="auto"/>
            </w:tcBorders>
          </w:tcPr>
          <w:p w:rsidR="00AC7964" w:rsidRPr="00CB78E7" w:rsidRDefault="00AC7964" w:rsidP="00225DF2">
            <w:pPr>
              <w:jc w:val="center"/>
            </w:pPr>
          </w:p>
          <w:p w:rsidR="00AC7964" w:rsidRPr="00CB78E7" w:rsidRDefault="00AC7964" w:rsidP="00225DF2">
            <w:pPr>
              <w:jc w:val="center"/>
            </w:pPr>
            <w:r w:rsidRPr="00CB78E7">
              <w:t>Наименование</w:t>
            </w:r>
          </w:p>
          <w:p w:rsidR="00AC7964" w:rsidRPr="00CB78E7" w:rsidRDefault="00AC7964" w:rsidP="00225DF2">
            <w:pPr>
              <w:jc w:val="center"/>
            </w:pPr>
            <w:r w:rsidRPr="00CB78E7">
              <w:t>темы</w:t>
            </w:r>
          </w:p>
        </w:tc>
        <w:tc>
          <w:tcPr>
            <w:tcW w:w="5864" w:type="dxa"/>
            <w:gridSpan w:val="11"/>
            <w:tcBorders>
              <w:top w:val="single" w:sz="12" w:space="0" w:color="auto"/>
              <w:bottom w:val="nil"/>
            </w:tcBorders>
          </w:tcPr>
          <w:p w:rsidR="00AC7964" w:rsidRPr="004637B7" w:rsidRDefault="00AC7964" w:rsidP="00225DF2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AC7964" w:rsidRDefault="00AC7964" w:rsidP="00225DF2">
            <w:pPr>
              <w:jc w:val="center"/>
              <w:rPr>
                <w:sz w:val="28"/>
                <w:szCs w:val="28"/>
              </w:rPr>
            </w:pPr>
          </w:p>
        </w:tc>
      </w:tr>
      <w:tr w:rsidR="00AC7964" w:rsidRPr="00CB78E7">
        <w:trPr>
          <w:trHeight w:val="450"/>
        </w:trPr>
        <w:tc>
          <w:tcPr>
            <w:tcW w:w="836" w:type="dxa"/>
            <w:vMerge/>
          </w:tcPr>
          <w:p w:rsidR="00AC7964" w:rsidRDefault="00AC7964" w:rsidP="00225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</w:tcPr>
          <w:p w:rsidR="00AC7964" w:rsidRDefault="00AC7964" w:rsidP="00225DF2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Всего</w:t>
            </w:r>
          </w:p>
        </w:tc>
        <w:tc>
          <w:tcPr>
            <w:tcW w:w="970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CB78E7">
              <w:rPr>
                <w:sz w:val="20"/>
                <w:szCs w:val="20"/>
              </w:rPr>
              <w:t>ции</w:t>
            </w:r>
          </w:p>
        </w:tc>
        <w:tc>
          <w:tcPr>
            <w:tcW w:w="1112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Коллв-</w:t>
            </w:r>
            <w:r w:rsidRPr="00CB78E7">
              <w:rPr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1104" w:type="dxa"/>
            <w:gridSpan w:val="2"/>
          </w:tcPr>
          <w:p w:rsidR="00AC7964" w:rsidRPr="00CB78E7" w:rsidRDefault="00AC7964" w:rsidP="00CB78E7">
            <w:pPr>
              <w:jc w:val="center"/>
              <w:rPr>
                <w:sz w:val="20"/>
                <w:szCs w:val="20"/>
              </w:rPr>
            </w:pPr>
            <w:proofErr w:type="spellStart"/>
            <w:r w:rsidRPr="00CB78E7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CB78E7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62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r w:rsidRPr="00CB78E7">
              <w:rPr>
                <w:sz w:val="20"/>
                <w:szCs w:val="20"/>
              </w:rPr>
              <w:t>-кие</w:t>
            </w:r>
            <w:proofErr w:type="spellEnd"/>
          </w:p>
        </w:tc>
        <w:tc>
          <w:tcPr>
            <w:tcW w:w="790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СРС</w:t>
            </w:r>
          </w:p>
        </w:tc>
      </w:tr>
      <w:tr w:rsidR="00AC7964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nil"/>
            </w:tcBorders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6</w:t>
            </w:r>
          </w:p>
        </w:tc>
        <w:tc>
          <w:tcPr>
            <w:tcW w:w="1062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7</w:t>
            </w:r>
          </w:p>
        </w:tc>
        <w:tc>
          <w:tcPr>
            <w:tcW w:w="790" w:type="dxa"/>
            <w:gridSpan w:val="2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8</w:t>
            </w:r>
          </w:p>
        </w:tc>
      </w:tr>
      <w:tr w:rsidR="00AC7964">
        <w:trPr>
          <w:trHeight w:val="348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1. Система современного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 w:rsidRPr="00CC305A">
              <w:t>1</w:t>
            </w:r>
            <w:r>
              <w:t>.1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Общая характеристика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6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4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1.2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Виды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6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6</w:t>
            </w:r>
          </w:p>
        </w:tc>
      </w:tr>
      <w:tr w:rsidR="00AC7964">
        <w:trPr>
          <w:trHeight w:val="348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1.3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Концепция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3</w:t>
            </w:r>
          </w:p>
        </w:tc>
        <w:tc>
          <w:tcPr>
            <w:tcW w:w="960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 w:rsidRPr="00CC305A">
              <w:t>2</w:t>
            </w:r>
          </w:p>
        </w:tc>
      </w:tr>
      <w:tr w:rsidR="00AC7964">
        <w:trPr>
          <w:trHeight w:val="348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 xml:space="preserve">Предпринимательство как </w:t>
            </w:r>
            <w:r w:rsidRPr="00CC305A">
              <w:lastRenderedPageBreak/>
              <w:t>особая форма экономической активности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lastRenderedPageBreak/>
              <w:t>5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5</w:t>
            </w:r>
          </w:p>
        </w:tc>
      </w:tr>
      <w:tr w:rsidR="00AC7964">
        <w:trPr>
          <w:trHeight w:val="348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lastRenderedPageBreak/>
              <w:t>1.</w:t>
            </w:r>
            <w:r w:rsidRPr="00CC305A">
              <w:t>5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История развития предпринимательства в России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5</w:t>
            </w:r>
          </w:p>
        </w:tc>
      </w:tr>
      <w:tr w:rsidR="00AC7964">
        <w:trPr>
          <w:trHeight w:val="348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1.6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 xml:space="preserve"> Инфраструктура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BB0C99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>
              <w:t>2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1.7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Конкуренция и сотрудничество в бизнесе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>
              <w:t>2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1.8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Риски в бизнесе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3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1.9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Лидеры мирового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>
              <w:t>2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2. Организация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2.1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Бизнес и государство</w:t>
            </w:r>
          </w:p>
        </w:tc>
        <w:tc>
          <w:tcPr>
            <w:tcW w:w="875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AC7964" w:rsidRPr="00CC305A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4C1405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4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2.2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Организационно-правовые формы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5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2.3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 xml:space="preserve">Основы </w:t>
            </w:r>
            <w:proofErr w:type="spellStart"/>
            <w:proofErr w:type="gramStart"/>
            <w:r w:rsidRPr="00CC305A">
              <w:t>бизнес-планирования</w:t>
            </w:r>
            <w:proofErr w:type="spellEnd"/>
            <w:proofErr w:type="gramEnd"/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>
              <w:t>2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2.4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Создание и ликвидация предприятия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4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AC7964" w:rsidP="00225DF2">
            <w:pPr>
              <w:jc w:val="center"/>
            </w:pPr>
            <w:r>
              <w:t>2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2.5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Контрактные основы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3,5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0,5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3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2.6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5,5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0,5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4</w:t>
            </w:r>
          </w:p>
        </w:tc>
      </w:tr>
      <w:tr w:rsidR="00AC7964">
        <w:trPr>
          <w:trHeight w:val="332"/>
        </w:trPr>
        <w:tc>
          <w:tcPr>
            <w:tcW w:w="836" w:type="dxa"/>
          </w:tcPr>
          <w:p w:rsidR="00AC7964" w:rsidRPr="00CC305A" w:rsidRDefault="00AC7964" w:rsidP="00EC6481">
            <w:pPr>
              <w:jc w:val="center"/>
            </w:pPr>
            <w:r>
              <w:t>2.7</w:t>
            </w:r>
          </w:p>
        </w:tc>
        <w:tc>
          <w:tcPr>
            <w:tcW w:w="3232" w:type="dxa"/>
          </w:tcPr>
          <w:p w:rsidR="00AC7964" w:rsidRPr="00CC305A" w:rsidRDefault="00AC7964" w:rsidP="00EC6481">
            <w:r w:rsidRPr="00CC305A">
              <w:t>Современные организационные формы бизнеса</w:t>
            </w:r>
          </w:p>
        </w:tc>
        <w:tc>
          <w:tcPr>
            <w:tcW w:w="875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6</w:t>
            </w:r>
          </w:p>
        </w:tc>
        <w:tc>
          <w:tcPr>
            <w:tcW w:w="960" w:type="dxa"/>
            <w:gridSpan w:val="2"/>
          </w:tcPr>
          <w:p w:rsidR="00AC7964" w:rsidRPr="00CC305A" w:rsidRDefault="00AC7964" w:rsidP="00225DF2">
            <w:pPr>
              <w:jc w:val="center"/>
            </w:pPr>
            <w:r w:rsidRPr="00CC305A">
              <w:t>-</w:t>
            </w:r>
          </w:p>
        </w:tc>
        <w:tc>
          <w:tcPr>
            <w:tcW w:w="1101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</w:tcPr>
          <w:p w:rsidR="00AC7964" w:rsidRPr="00CC305A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782" w:type="dxa"/>
          </w:tcPr>
          <w:p w:rsidR="00AC7964" w:rsidRPr="00CC305A" w:rsidRDefault="00BB0C99" w:rsidP="00225DF2">
            <w:pPr>
              <w:jc w:val="center"/>
            </w:pPr>
            <w:r>
              <w:t>5</w:t>
            </w:r>
          </w:p>
        </w:tc>
      </w:tr>
      <w:tr w:rsidR="00AC7964">
        <w:trPr>
          <w:trHeight w:val="332"/>
        </w:trPr>
        <w:tc>
          <w:tcPr>
            <w:tcW w:w="4068" w:type="dxa"/>
            <w:gridSpan w:val="2"/>
            <w:tcBorders>
              <w:bottom w:val="single" w:sz="12" w:space="0" w:color="auto"/>
            </w:tcBorders>
          </w:tcPr>
          <w:p w:rsidR="00AC7964" w:rsidRPr="00CC305A" w:rsidRDefault="00AC7964" w:rsidP="00EC6481">
            <w:r>
              <w:t>Всего</w:t>
            </w:r>
          </w:p>
        </w:tc>
        <w:tc>
          <w:tcPr>
            <w:tcW w:w="875" w:type="dxa"/>
            <w:gridSpan w:val="2"/>
            <w:tcBorders>
              <w:bottom w:val="single" w:sz="12" w:space="0" w:color="auto"/>
            </w:tcBorders>
          </w:tcPr>
          <w:p w:rsidR="00AC7964" w:rsidRDefault="00AC7964" w:rsidP="00225DF2">
            <w:pPr>
              <w:jc w:val="center"/>
            </w:pPr>
            <w:r>
              <w:t>72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</w:tcPr>
          <w:p w:rsidR="00AC7964" w:rsidRPr="00CC305A" w:rsidRDefault="00BB0C99" w:rsidP="00225DF2">
            <w:pPr>
              <w:jc w:val="center"/>
            </w:pPr>
            <w:r>
              <w:t>8</w:t>
            </w:r>
          </w:p>
        </w:tc>
        <w:tc>
          <w:tcPr>
            <w:tcW w:w="1101" w:type="dxa"/>
            <w:gridSpan w:val="2"/>
            <w:tcBorders>
              <w:bottom w:val="single" w:sz="12" w:space="0" w:color="auto"/>
            </w:tcBorders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</w:tcPr>
          <w:p w:rsidR="00AC7964" w:rsidRDefault="00AC7964" w:rsidP="00225DF2">
            <w:pPr>
              <w:jc w:val="center"/>
            </w:pPr>
            <w:r>
              <w:t>-</w:t>
            </w:r>
          </w:p>
        </w:tc>
        <w:tc>
          <w:tcPr>
            <w:tcW w:w="1052" w:type="dxa"/>
            <w:gridSpan w:val="2"/>
            <w:tcBorders>
              <w:bottom w:val="single" w:sz="12" w:space="0" w:color="auto"/>
            </w:tcBorders>
          </w:tcPr>
          <w:p w:rsidR="00AC7964" w:rsidRDefault="00BB0C99" w:rsidP="00225DF2">
            <w:pPr>
              <w:jc w:val="center"/>
            </w:pPr>
            <w:r>
              <w:t>8</w:t>
            </w:r>
          </w:p>
        </w:tc>
        <w:tc>
          <w:tcPr>
            <w:tcW w:w="782" w:type="dxa"/>
            <w:tcBorders>
              <w:bottom w:val="single" w:sz="12" w:space="0" w:color="auto"/>
            </w:tcBorders>
          </w:tcPr>
          <w:p w:rsidR="00AC7964" w:rsidRDefault="00BB0C99" w:rsidP="00225DF2">
            <w:pPr>
              <w:jc w:val="center"/>
            </w:pPr>
            <w:r>
              <w:t>5</w:t>
            </w:r>
            <w:r w:rsidR="00AC7964">
              <w:t>6</w:t>
            </w:r>
          </w:p>
        </w:tc>
      </w:tr>
    </w:tbl>
    <w:p w:rsidR="00AC7964" w:rsidRPr="005A14A3" w:rsidRDefault="00AC7964" w:rsidP="009B3FB6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AC7964" w:rsidRDefault="00AC7964" w:rsidP="009B3FB6">
      <w:pPr>
        <w:tabs>
          <w:tab w:val="left" w:pos="720"/>
        </w:tabs>
        <w:ind w:left="360"/>
        <w:jc w:val="center"/>
        <w:rPr>
          <w:b/>
          <w:bCs/>
        </w:rPr>
      </w:pPr>
    </w:p>
    <w:p w:rsidR="00AC7964" w:rsidRPr="00CB78E7" w:rsidRDefault="00AC7964" w:rsidP="009B3FB6">
      <w:pPr>
        <w:tabs>
          <w:tab w:val="left" w:pos="720"/>
        </w:tabs>
        <w:ind w:left="360"/>
        <w:jc w:val="center"/>
        <w:rPr>
          <w:b/>
          <w:bCs/>
        </w:rPr>
      </w:pPr>
      <w:r w:rsidRPr="00CB78E7">
        <w:rPr>
          <w:b/>
          <w:bCs/>
        </w:rPr>
        <w:t>5. Содержание лекционного курса</w:t>
      </w:r>
    </w:p>
    <w:p w:rsidR="00AC7964" w:rsidRDefault="00AC7964" w:rsidP="009B3FB6">
      <w:pPr>
        <w:jc w:val="center"/>
        <w:rPr>
          <w:b/>
          <w:bCs/>
          <w:sz w:val="28"/>
          <w:szCs w:val="28"/>
        </w:rPr>
      </w:pPr>
    </w:p>
    <w:tbl>
      <w:tblPr>
        <w:tblW w:w="1003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265"/>
        <w:gridCol w:w="2008"/>
      </w:tblGrid>
      <w:tr w:rsidR="00AC7964">
        <w:trPr>
          <w:trHeight w:val="636"/>
        </w:trPr>
        <w:tc>
          <w:tcPr>
            <w:tcW w:w="843" w:type="dxa"/>
          </w:tcPr>
          <w:p w:rsidR="00AC7964" w:rsidRPr="00CB78E7" w:rsidRDefault="00AC7964" w:rsidP="00225DF2">
            <w:pPr>
              <w:jc w:val="center"/>
            </w:pPr>
            <w:r w:rsidRPr="00CB78E7">
              <w:t>№</w:t>
            </w:r>
          </w:p>
          <w:p w:rsidR="00AC7964" w:rsidRPr="00CB78E7" w:rsidRDefault="00AC7964" w:rsidP="00225DF2">
            <w:pPr>
              <w:ind w:right="-108"/>
              <w:jc w:val="center"/>
            </w:pPr>
            <w:r w:rsidRPr="00CB78E7">
              <w:t>темы</w:t>
            </w:r>
          </w:p>
        </w:tc>
        <w:tc>
          <w:tcPr>
            <w:tcW w:w="960" w:type="dxa"/>
          </w:tcPr>
          <w:p w:rsidR="00AC7964" w:rsidRPr="00CB78E7" w:rsidRDefault="00AC7964" w:rsidP="00225DF2">
            <w:pPr>
              <w:jc w:val="center"/>
            </w:pPr>
            <w:r w:rsidRPr="00CB78E7">
              <w:t>Всего</w:t>
            </w:r>
          </w:p>
          <w:p w:rsidR="00AC7964" w:rsidRPr="00CB78E7" w:rsidRDefault="00AC7964" w:rsidP="00225DF2">
            <w:pPr>
              <w:jc w:val="center"/>
            </w:pPr>
            <w:r w:rsidRPr="00CB78E7">
              <w:t>часов</w:t>
            </w:r>
          </w:p>
        </w:tc>
        <w:tc>
          <w:tcPr>
            <w:tcW w:w="960" w:type="dxa"/>
          </w:tcPr>
          <w:p w:rsidR="00AC7964" w:rsidRPr="00CB78E7" w:rsidRDefault="00AC7964" w:rsidP="00225DF2">
            <w:pPr>
              <w:jc w:val="center"/>
            </w:pPr>
            <w:r w:rsidRPr="00CB78E7">
              <w:t>№</w:t>
            </w:r>
          </w:p>
          <w:p w:rsidR="00AC7964" w:rsidRPr="00CB78E7" w:rsidRDefault="00AC7964" w:rsidP="00225DF2">
            <w:pPr>
              <w:ind w:left="-108" w:right="-108"/>
              <w:jc w:val="center"/>
            </w:pPr>
            <w:r w:rsidRPr="00CB78E7">
              <w:t>лекции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CB78E7" w:rsidRDefault="00AC7964" w:rsidP="00225DF2">
            <w:pPr>
              <w:jc w:val="center"/>
            </w:pPr>
            <w:r w:rsidRPr="00CB78E7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CB78E7" w:rsidRDefault="00AC7964" w:rsidP="00225DF2">
            <w:pPr>
              <w:jc w:val="center"/>
            </w:pPr>
            <w:r w:rsidRPr="00CB78E7">
              <w:t>Учено-методическое обеспечение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CB78E7" w:rsidRDefault="00AC7964" w:rsidP="00225DF2">
            <w:p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  <w:lang w:val="en-US"/>
              </w:rPr>
              <w:t>5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 w:rsidRPr="00E9558F"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AC7964" w:rsidRPr="00713681" w:rsidRDefault="00AC7964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Понятие бизнеса. Бизнес как объект и как процесс.</w:t>
            </w:r>
          </w:p>
          <w:p w:rsidR="00AC7964" w:rsidRPr="00713681" w:rsidRDefault="00AC7964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AC7964" w:rsidRPr="00713681" w:rsidRDefault="00AC7964" w:rsidP="00014290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AC7964" w:rsidRPr="00E9558F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бизнеса.</w:t>
            </w:r>
          </w:p>
          <w:p w:rsidR="00AC7964" w:rsidRPr="00713681" w:rsidRDefault="00AC7964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AC7964" w:rsidRPr="00713681" w:rsidRDefault="00AC7964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AC7964" w:rsidRPr="00713681" w:rsidRDefault="00AC7964" w:rsidP="00014290">
            <w:pPr>
              <w:numPr>
                <w:ilvl w:val="0"/>
                <w:numId w:val="5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AC7964" w:rsidRPr="00E9558F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AC7964" w:rsidRPr="00713681" w:rsidRDefault="00AC7964" w:rsidP="00225DF2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AC7964" w:rsidRPr="00713681" w:rsidRDefault="00AC7964" w:rsidP="00225DF2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AC7964" w:rsidRPr="00713681" w:rsidRDefault="00AC7964" w:rsidP="00225DF2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AC7964" w:rsidRPr="00E9558F" w:rsidRDefault="00BB0C99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бизнесе.</w:t>
            </w:r>
          </w:p>
          <w:p w:rsidR="00AC7964" w:rsidRPr="00713681" w:rsidRDefault="00AC7964" w:rsidP="00225DF2">
            <w:pPr>
              <w:tabs>
                <w:tab w:val="left" w:pos="815"/>
              </w:tabs>
              <w:ind w:left="65"/>
            </w:pPr>
            <w:r w:rsidRPr="00713681">
              <w:lastRenderedPageBreak/>
              <w:t>1.</w:t>
            </w:r>
            <w:r>
              <w:t xml:space="preserve"> </w:t>
            </w:r>
            <w:r w:rsidRPr="00713681">
              <w:t>Понятие конкуренции, основные подходы к определению конкуренции</w:t>
            </w:r>
          </w:p>
          <w:p w:rsidR="00AC7964" w:rsidRPr="00713681" w:rsidRDefault="00AC7964" w:rsidP="00225DF2">
            <w:pPr>
              <w:tabs>
                <w:tab w:val="left" w:pos="815"/>
              </w:tabs>
            </w:pPr>
            <w:r>
              <w:t xml:space="preserve"> </w:t>
            </w:r>
            <w:r w:rsidRPr="00713681">
              <w:t>2.</w:t>
            </w:r>
            <w:r>
              <w:t xml:space="preserve"> </w:t>
            </w:r>
            <w:r w:rsidRPr="00713681">
              <w:t>Виды конкуренции в бизнесе</w:t>
            </w:r>
          </w:p>
          <w:p w:rsidR="00AC7964" w:rsidRPr="00713681" w:rsidRDefault="00AC7964" w:rsidP="00225DF2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Default="00AC7964" w:rsidP="00292534">
            <w:pPr>
              <w:jc w:val="center"/>
            </w:pPr>
            <w:r w:rsidRPr="00712D65">
              <w:lastRenderedPageBreak/>
              <w:t>1,4,5,6,7,8,9,10,</w:t>
            </w:r>
          </w:p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1</w:t>
            </w:r>
            <w:r>
              <w:t>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lastRenderedPageBreak/>
              <w:t>2.1</w:t>
            </w:r>
          </w:p>
        </w:tc>
        <w:tc>
          <w:tcPr>
            <w:tcW w:w="960" w:type="dxa"/>
          </w:tcPr>
          <w:p w:rsidR="00AC7964" w:rsidRPr="00E9558F" w:rsidRDefault="0087778B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</w:p>
          <w:p w:rsidR="00AC7964" w:rsidRPr="00713681" w:rsidRDefault="00AC7964" w:rsidP="00225DF2">
            <w:r w:rsidRPr="00713681">
              <w:t xml:space="preserve">1. Формы участия государства в хозяйственной жизни. </w:t>
            </w:r>
          </w:p>
          <w:p w:rsidR="00AC7964" w:rsidRPr="00713681" w:rsidRDefault="00AC7964" w:rsidP="00225DF2">
            <w:r w:rsidRPr="00713681">
              <w:t xml:space="preserve">2. Правовые основы предпринимательства в РФ. </w:t>
            </w:r>
          </w:p>
          <w:p w:rsidR="00AC7964" w:rsidRPr="00713681" w:rsidRDefault="00AC7964" w:rsidP="00225DF2">
            <w:r w:rsidRPr="00713681">
              <w:t xml:space="preserve">3. Инвестиционный климат. </w:t>
            </w:r>
          </w:p>
          <w:p w:rsidR="00AC7964" w:rsidRPr="00713681" w:rsidRDefault="00AC7964" w:rsidP="00225DF2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AC7964" w:rsidRPr="00713681" w:rsidRDefault="00AC7964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AC7964" w:rsidRPr="00713681" w:rsidRDefault="00AC7964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AC7964" w:rsidRPr="00713681" w:rsidRDefault="00AC7964" w:rsidP="003B7FA1">
            <w:pPr>
              <w:numPr>
                <w:ilvl w:val="0"/>
                <w:numId w:val="8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AC7964" w:rsidRPr="00713681" w:rsidRDefault="00AC7964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AC7964" w:rsidRPr="00713681" w:rsidRDefault="00AC7964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AC7964" w:rsidRPr="00713681" w:rsidRDefault="00AC7964" w:rsidP="00225DF2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AC7964" w:rsidRPr="00713681" w:rsidRDefault="00AC7964" w:rsidP="00225DF2">
            <w:r w:rsidRPr="00713681">
              <w:t xml:space="preserve">1. Понятие контракта. </w:t>
            </w:r>
          </w:p>
          <w:p w:rsidR="00AC7964" w:rsidRPr="00713681" w:rsidRDefault="00AC7964" w:rsidP="00225DF2">
            <w:r w:rsidRPr="00713681">
              <w:t xml:space="preserve">2. Принципы контрактации. </w:t>
            </w:r>
          </w:p>
          <w:p w:rsidR="00AC7964" w:rsidRPr="00713681" w:rsidRDefault="00AC7964" w:rsidP="00225DF2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AC7964">
        <w:trPr>
          <w:trHeight w:val="258"/>
        </w:trPr>
        <w:tc>
          <w:tcPr>
            <w:tcW w:w="843" w:type="dxa"/>
          </w:tcPr>
          <w:p w:rsidR="00AC7964" w:rsidRPr="00E9558F" w:rsidRDefault="00AC7964" w:rsidP="00225DF2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0,5</w:t>
            </w:r>
          </w:p>
        </w:tc>
        <w:tc>
          <w:tcPr>
            <w:tcW w:w="960" w:type="dxa"/>
          </w:tcPr>
          <w:p w:rsidR="00AC7964" w:rsidRPr="00E9558F" w:rsidRDefault="00AC7964" w:rsidP="00225DF2">
            <w:pPr>
              <w:jc w:val="center"/>
            </w:pPr>
            <w: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AC7964" w:rsidRPr="00713681" w:rsidRDefault="00AC7964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AC7964" w:rsidRPr="00713681" w:rsidRDefault="00AC7964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AC7964" w:rsidRPr="00713681" w:rsidRDefault="00AC7964" w:rsidP="00225DF2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jc w:val="center"/>
            </w:pPr>
            <w:r w:rsidRPr="00712D65">
              <w:t>7,8,9,10,13</w:t>
            </w:r>
          </w:p>
        </w:tc>
      </w:tr>
    </w:tbl>
    <w:p w:rsidR="00AC7964" w:rsidRDefault="00AC7964" w:rsidP="009B3FB6">
      <w:pPr>
        <w:ind w:left="360"/>
        <w:jc w:val="center"/>
        <w:rPr>
          <w:b/>
          <w:bCs/>
          <w:sz w:val="28"/>
          <w:szCs w:val="28"/>
        </w:rPr>
      </w:pPr>
    </w:p>
    <w:p w:rsidR="00AC7964" w:rsidRPr="00CB78E7" w:rsidRDefault="00AC7964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 xml:space="preserve">6. Содержание коллоквиумов </w:t>
      </w:r>
    </w:p>
    <w:p w:rsidR="00AC7964" w:rsidRPr="00CB78E7" w:rsidRDefault="00AC7964" w:rsidP="009B3FB6">
      <w:pPr>
        <w:ind w:left="360"/>
        <w:jc w:val="center"/>
      </w:pPr>
      <w:r w:rsidRPr="00CB78E7">
        <w:t xml:space="preserve">Учебным планом не </w:t>
      </w:r>
      <w:proofErr w:type="gramStart"/>
      <w:r w:rsidRPr="00CB78E7">
        <w:t>предусмотрены</w:t>
      </w:r>
      <w:proofErr w:type="gramEnd"/>
      <w:r w:rsidRPr="00CB78E7">
        <w:t xml:space="preserve"> </w:t>
      </w:r>
    </w:p>
    <w:p w:rsidR="00AC7964" w:rsidRPr="00CB78E7" w:rsidRDefault="00AC7964" w:rsidP="009B3FB6">
      <w:pPr>
        <w:ind w:left="360"/>
        <w:jc w:val="center"/>
        <w:rPr>
          <w:b/>
          <w:bCs/>
        </w:rPr>
      </w:pPr>
    </w:p>
    <w:p w:rsidR="00AC7964" w:rsidRPr="00CB78E7" w:rsidRDefault="00AC7964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>7. Перечень практических занятий</w:t>
      </w:r>
    </w:p>
    <w:p w:rsidR="00AC7964" w:rsidRDefault="00AC7964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3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545"/>
        <w:gridCol w:w="2009"/>
      </w:tblGrid>
      <w:tr w:rsidR="00AC7964">
        <w:trPr>
          <w:trHeight w:val="623"/>
        </w:trPr>
        <w:tc>
          <w:tcPr>
            <w:tcW w:w="845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AC7964" w:rsidRPr="00CB78E7" w:rsidRDefault="00AC7964" w:rsidP="00225DF2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CB78E7">
              <w:t>темы</w:t>
            </w:r>
          </w:p>
        </w:tc>
        <w:tc>
          <w:tcPr>
            <w:tcW w:w="96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Всего</w:t>
            </w:r>
          </w:p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часов</w:t>
            </w:r>
          </w:p>
        </w:tc>
        <w:tc>
          <w:tcPr>
            <w:tcW w:w="96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AC7964" w:rsidRPr="00CB78E7" w:rsidRDefault="00AC7964" w:rsidP="00225DF2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CB78E7">
              <w:t>занятия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Учено-методическое обеспечение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CB78E7">
              <w:rPr>
                <w:sz w:val="20"/>
                <w:szCs w:val="20"/>
                <w:lang w:val="en-US"/>
              </w:rPr>
              <w:t>5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Pr="00713681" w:rsidRDefault="00AC7964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AC7964" w:rsidRDefault="00AC7964" w:rsidP="00225DF2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AC7964" w:rsidRDefault="00AC7964" w:rsidP="00225DF2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  <w:p w:rsidR="00AC7964" w:rsidRPr="00713681" w:rsidRDefault="00AC7964" w:rsidP="00225DF2">
            <w:pPr>
              <w:numPr>
                <w:ilvl w:val="12"/>
                <w:numId w:val="0"/>
              </w:numPr>
            </w:pPr>
            <w:r>
              <w:t xml:space="preserve"> Деловая игра «Секрет успеха в бизнесе»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1, 5,6,7,8,9,10,13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AC7964" w:rsidRPr="00713681" w:rsidRDefault="00AC7964" w:rsidP="00225DF2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3,4,5,6,8,9,10,13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AC7964" w:rsidRPr="00A96964" w:rsidRDefault="00AC7964" w:rsidP="00225DF2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AC7964" w:rsidRPr="0022144A" w:rsidRDefault="00AC7964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Default="00AC7964" w:rsidP="00225DF2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AC7964" w:rsidRPr="00A96964" w:rsidRDefault="00AC7964" w:rsidP="00225DF2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Pr="00677A60" w:rsidRDefault="00AC7964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AC7964" w:rsidRPr="0022144A" w:rsidRDefault="00AC7964" w:rsidP="00225DF2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lastRenderedPageBreak/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AC7964">
        <w:trPr>
          <w:trHeight w:val="253"/>
        </w:trPr>
        <w:tc>
          <w:tcPr>
            <w:tcW w:w="845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2.7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AC7964" w:rsidRPr="00E9558F" w:rsidRDefault="00AC7964" w:rsidP="00225DF2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545" w:type="dxa"/>
            <w:tcBorders>
              <w:right w:val="single" w:sz="4" w:space="0" w:color="auto"/>
            </w:tcBorders>
          </w:tcPr>
          <w:p w:rsidR="00AC7964" w:rsidRPr="00677A60" w:rsidRDefault="00AC7964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AC7964" w:rsidRPr="0022144A" w:rsidRDefault="00AC7964" w:rsidP="00225DF2">
            <w:r>
              <w:t xml:space="preserve"> </w:t>
            </w:r>
            <w:r w:rsidRPr="00637404">
              <w:t>Деловые дискуссия</w:t>
            </w:r>
            <w:r>
              <w:rPr>
                <w:sz w:val="28"/>
                <w:szCs w:val="28"/>
              </w:rPr>
              <w:t xml:space="preserve"> </w:t>
            </w:r>
            <w:r>
              <w:t>«Перспективы развития бизнеса в России»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AC7964" w:rsidRPr="00712D65" w:rsidRDefault="00AC7964" w:rsidP="00292534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AC7964" w:rsidRDefault="00AC7964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C7964" w:rsidRPr="00CB78E7" w:rsidRDefault="00AC7964" w:rsidP="009B3FB6">
      <w:pPr>
        <w:numPr>
          <w:ilvl w:val="0"/>
          <w:numId w:val="1"/>
        </w:numPr>
        <w:jc w:val="center"/>
        <w:rPr>
          <w:b/>
          <w:bCs/>
        </w:rPr>
      </w:pPr>
      <w:r w:rsidRPr="00CB78E7">
        <w:rPr>
          <w:b/>
          <w:bCs/>
        </w:rPr>
        <w:t>Перечень лабораторных работ</w:t>
      </w:r>
    </w:p>
    <w:p w:rsidR="00AC7964" w:rsidRPr="00CB78E7" w:rsidRDefault="00AC7964" w:rsidP="00CB78E7">
      <w:pPr>
        <w:ind w:left="360"/>
        <w:jc w:val="center"/>
      </w:pPr>
      <w:r w:rsidRPr="00CB78E7">
        <w:t xml:space="preserve">Учебным планом не </w:t>
      </w:r>
      <w:proofErr w:type="gramStart"/>
      <w:r w:rsidRPr="00CB78E7">
        <w:t>предусмотрены</w:t>
      </w:r>
      <w:proofErr w:type="gramEnd"/>
      <w:r w:rsidRPr="00CB78E7">
        <w:t xml:space="preserve"> </w:t>
      </w:r>
    </w:p>
    <w:p w:rsidR="00AC7964" w:rsidRDefault="00AC7964" w:rsidP="009B3FB6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C7964" w:rsidRPr="00CB78E7" w:rsidRDefault="00AC7964" w:rsidP="009B3FB6">
      <w:pPr>
        <w:ind w:left="360"/>
        <w:jc w:val="center"/>
        <w:rPr>
          <w:b/>
          <w:bCs/>
        </w:rPr>
      </w:pPr>
      <w:r w:rsidRPr="00CB78E7">
        <w:rPr>
          <w:b/>
          <w:bCs/>
        </w:rPr>
        <w:t>9. Задания для самостоятельной работы студентов</w:t>
      </w:r>
    </w:p>
    <w:p w:rsidR="00AC7964" w:rsidRDefault="00AC7964" w:rsidP="009B3FB6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31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785"/>
        <w:gridCol w:w="2001"/>
      </w:tblGrid>
      <w:tr w:rsidR="00AC7964">
        <w:trPr>
          <w:trHeight w:val="597"/>
        </w:trPr>
        <w:tc>
          <w:tcPr>
            <w:tcW w:w="117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№</w:t>
            </w:r>
          </w:p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темы</w:t>
            </w:r>
          </w:p>
        </w:tc>
        <w:tc>
          <w:tcPr>
            <w:tcW w:w="1357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Всего</w:t>
            </w:r>
          </w:p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Часов</w:t>
            </w:r>
          </w:p>
        </w:tc>
        <w:tc>
          <w:tcPr>
            <w:tcW w:w="5785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</w:pPr>
            <w:r w:rsidRPr="00CB78E7">
              <w:t>Учено-методическое обеспечение</w:t>
            </w:r>
          </w:p>
        </w:tc>
      </w:tr>
      <w:tr w:rsidR="00AC7964" w:rsidRPr="00480579">
        <w:trPr>
          <w:trHeight w:val="242"/>
        </w:trPr>
        <w:tc>
          <w:tcPr>
            <w:tcW w:w="1172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AC7964" w:rsidRPr="00CB78E7" w:rsidRDefault="00AC7964" w:rsidP="00225DF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CB78E7">
              <w:rPr>
                <w:sz w:val="20"/>
                <w:szCs w:val="20"/>
              </w:rPr>
              <w:t>4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4</w:t>
            </w:r>
          </w:p>
        </w:tc>
        <w:tc>
          <w:tcPr>
            <w:tcW w:w="5785" w:type="dxa"/>
          </w:tcPr>
          <w:p w:rsidR="0087778B" w:rsidRPr="00DF3C6D" w:rsidRDefault="0087778B" w:rsidP="00225DF2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6</w:t>
            </w:r>
          </w:p>
        </w:tc>
        <w:tc>
          <w:tcPr>
            <w:tcW w:w="5785" w:type="dxa"/>
          </w:tcPr>
          <w:p w:rsidR="0087778B" w:rsidRPr="00DF3C6D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посредничества в торговле товарами</w:t>
            </w:r>
            <w:proofErr w:type="gramStart"/>
            <w:r w:rsidRPr="00C46914">
              <w:t>.</w:t>
            </w:r>
            <w:proofErr w:type="gramEnd"/>
            <w:r w:rsidRPr="00C46914">
              <w:t xml:space="preserve"> </w:t>
            </w:r>
            <w:proofErr w:type="gramStart"/>
            <w:r w:rsidRPr="00C46914">
              <w:t>п</w:t>
            </w:r>
            <w:proofErr w:type="gramEnd"/>
            <w:r w:rsidRPr="00C46914">
              <w:t>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 w:rsidRPr="00CC305A">
              <w:t>2</w:t>
            </w:r>
          </w:p>
        </w:tc>
        <w:tc>
          <w:tcPr>
            <w:tcW w:w="5785" w:type="dxa"/>
          </w:tcPr>
          <w:p w:rsidR="0087778B" w:rsidRPr="00DF3C6D" w:rsidRDefault="0087778B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1.4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:rsidR="0087778B" w:rsidRPr="00DF3C6D" w:rsidRDefault="0087778B" w:rsidP="00225DF2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Default="0087778B" w:rsidP="0029253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3,4,5,6,7,8,13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D5991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обратить 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1.7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</w:t>
            </w:r>
            <w:r w:rsidRPr="00C46914">
              <w:lastRenderedPageBreak/>
              <w:t xml:space="preserve">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1.8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4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87778B" w:rsidRDefault="0087778B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1" w:type="dxa"/>
          </w:tcPr>
          <w:p w:rsidR="0087778B" w:rsidRDefault="0087778B" w:rsidP="00292534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2,3,4,,8,9,10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:rsidR="0087778B" w:rsidRPr="00CD5991" w:rsidRDefault="0087778B" w:rsidP="00225DF2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lastRenderedPageBreak/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2.3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87778B" w:rsidRPr="0022144A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spellStart"/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spellEnd"/>
            <w:proofErr w:type="gramEnd"/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spellStart"/>
            <w:proofErr w:type="gramStart"/>
            <w:r w:rsidRPr="00C46914">
              <w:t>бизнес-планирования</w:t>
            </w:r>
            <w:proofErr w:type="spellEnd"/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2</w:t>
            </w:r>
          </w:p>
        </w:tc>
        <w:tc>
          <w:tcPr>
            <w:tcW w:w="5785" w:type="dxa"/>
          </w:tcPr>
          <w:p w:rsidR="0087778B" w:rsidRPr="00C46914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3</w:t>
            </w:r>
          </w:p>
        </w:tc>
        <w:tc>
          <w:tcPr>
            <w:tcW w:w="5785" w:type="dxa"/>
          </w:tcPr>
          <w:p w:rsidR="0087778B" w:rsidRPr="0022144A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издержек.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4</w:t>
            </w:r>
          </w:p>
        </w:tc>
        <w:tc>
          <w:tcPr>
            <w:tcW w:w="5785" w:type="dxa"/>
          </w:tcPr>
          <w:p w:rsidR="0087778B" w:rsidRPr="0022144A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87778B" w:rsidRDefault="0087778B" w:rsidP="00225DF2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происхождение термина «этика». </w:t>
            </w:r>
            <w:r w:rsidRPr="00C46914">
              <w:lastRenderedPageBreak/>
              <w:t>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87778B">
        <w:trPr>
          <w:trHeight w:val="307"/>
        </w:trPr>
        <w:tc>
          <w:tcPr>
            <w:tcW w:w="1172" w:type="dxa"/>
          </w:tcPr>
          <w:p w:rsidR="0087778B" w:rsidRDefault="0087778B" w:rsidP="00EC6481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2.7</w:t>
            </w:r>
          </w:p>
        </w:tc>
        <w:tc>
          <w:tcPr>
            <w:tcW w:w="1357" w:type="dxa"/>
          </w:tcPr>
          <w:p w:rsidR="0087778B" w:rsidRPr="00CC305A" w:rsidRDefault="0087778B" w:rsidP="00715B9E">
            <w:pPr>
              <w:jc w:val="center"/>
            </w:pPr>
            <w:r>
              <w:t>5</w:t>
            </w:r>
          </w:p>
        </w:tc>
        <w:tc>
          <w:tcPr>
            <w:tcW w:w="5785" w:type="dxa"/>
          </w:tcPr>
          <w:p w:rsidR="0087778B" w:rsidRPr="0022144A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87778B" w:rsidRPr="00C46914" w:rsidRDefault="0087778B" w:rsidP="00225DF2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87778B" w:rsidRPr="00C46914" w:rsidRDefault="0087778B" w:rsidP="00225DF2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</w:t>
            </w:r>
            <w:proofErr w:type="spellStart"/>
            <w:r w:rsidRPr="00C46914">
              <w:t>франчайзинга</w:t>
            </w:r>
            <w:proofErr w:type="spellEnd"/>
            <w:r w:rsidRPr="00C46914">
              <w:t xml:space="preserve"> для его участников. Иметь представление о том, в каких отраслях бизнеса лизинг и </w:t>
            </w:r>
            <w:proofErr w:type="spellStart"/>
            <w:r w:rsidRPr="00C46914">
              <w:t>франчайзинг</w:t>
            </w:r>
            <w:proofErr w:type="spellEnd"/>
            <w:r w:rsidRPr="00C46914">
              <w:t xml:space="preserve">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87778B" w:rsidRPr="0022144A" w:rsidRDefault="0087778B" w:rsidP="00225DF2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1" w:type="dxa"/>
          </w:tcPr>
          <w:p w:rsidR="0087778B" w:rsidRPr="00712D65" w:rsidRDefault="0087778B" w:rsidP="00292534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AC7964" w:rsidRDefault="00AC7964" w:rsidP="009B3FB6">
      <w:pPr>
        <w:ind w:firstLine="720"/>
        <w:jc w:val="both"/>
        <w:rPr>
          <w:sz w:val="28"/>
          <w:szCs w:val="28"/>
        </w:rPr>
      </w:pPr>
    </w:p>
    <w:p w:rsidR="00AC7964" w:rsidRPr="00E2635C" w:rsidRDefault="00AC7964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 xml:space="preserve">10. Расчетно-графическая работа </w:t>
      </w:r>
    </w:p>
    <w:p w:rsidR="00AC7964" w:rsidRPr="001B5099" w:rsidRDefault="00AC7964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AC7964" w:rsidRDefault="00AC7964" w:rsidP="00EC6481">
      <w:pPr>
        <w:numPr>
          <w:ilvl w:val="12"/>
          <w:numId w:val="0"/>
        </w:numPr>
        <w:jc w:val="center"/>
        <w:rPr>
          <w:b/>
          <w:bCs/>
        </w:rPr>
      </w:pPr>
    </w:p>
    <w:p w:rsidR="00AC7964" w:rsidRPr="00E2635C" w:rsidRDefault="00AC7964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11. Курсовая работа</w:t>
      </w:r>
    </w:p>
    <w:p w:rsidR="00AC7964" w:rsidRPr="001B5099" w:rsidRDefault="00AC7964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AC7964" w:rsidRDefault="00AC7964" w:rsidP="00EC6481">
      <w:pPr>
        <w:numPr>
          <w:ilvl w:val="12"/>
          <w:numId w:val="0"/>
        </w:numPr>
        <w:jc w:val="center"/>
        <w:rPr>
          <w:b/>
          <w:bCs/>
        </w:rPr>
      </w:pPr>
    </w:p>
    <w:p w:rsidR="00AC7964" w:rsidRPr="00E2635C" w:rsidRDefault="00AC7964" w:rsidP="00EC6481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12. Курсовой проект</w:t>
      </w:r>
    </w:p>
    <w:p w:rsidR="00AC7964" w:rsidRPr="001B5099" w:rsidRDefault="00AC7964" w:rsidP="00EC6481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AC7964" w:rsidRDefault="00AC7964" w:rsidP="00EC648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C7964" w:rsidRPr="00E2635C" w:rsidRDefault="00AC7964" w:rsidP="00EC6481">
      <w:pPr>
        <w:jc w:val="center"/>
        <w:rPr>
          <w:b/>
          <w:bCs/>
          <w:i/>
          <w:iCs/>
        </w:rPr>
      </w:pPr>
      <w:r w:rsidRPr="00E2635C">
        <w:rPr>
          <w:b/>
          <w:bCs/>
        </w:rPr>
        <w:t>13. Фонд оценочных сре</w:t>
      </w:r>
      <w:proofErr w:type="gramStart"/>
      <w:r w:rsidRPr="00E2635C">
        <w:rPr>
          <w:b/>
          <w:bCs/>
        </w:rPr>
        <w:t>дств дл</w:t>
      </w:r>
      <w:proofErr w:type="gramEnd"/>
      <w:r w:rsidRPr="00E2635C">
        <w:rPr>
          <w:b/>
          <w:bCs/>
        </w:rPr>
        <w:t>я проведения промежуточной аттестации обучающихся по дисциплине (модулю)</w:t>
      </w:r>
    </w:p>
    <w:p w:rsidR="00AC7964" w:rsidRDefault="00AC7964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AC7964" w:rsidRDefault="00AC7964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AC7964">
        <w:tc>
          <w:tcPr>
            <w:tcW w:w="2474" w:type="dxa"/>
          </w:tcPr>
          <w:p w:rsidR="00AC7964" w:rsidRDefault="00AC7964" w:rsidP="003B7FA1">
            <w:pPr>
              <w:pStyle w:val="ae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t xml:space="preserve">Критерий </w:t>
            </w:r>
          </w:p>
        </w:tc>
        <w:tc>
          <w:tcPr>
            <w:tcW w:w="7097" w:type="dxa"/>
          </w:tcPr>
          <w:p w:rsidR="00AC7964" w:rsidRDefault="00AC7964" w:rsidP="00FE5849">
            <w:pPr>
              <w:pStyle w:val="ae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AC7964">
        <w:trPr>
          <w:trHeight w:val="2538"/>
        </w:trPr>
        <w:tc>
          <w:tcPr>
            <w:tcW w:w="2474" w:type="dxa"/>
          </w:tcPr>
          <w:p w:rsidR="00AC7964" w:rsidRPr="004C0210" w:rsidRDefault="00AC7964" w:rsidP="00FE5849">
            <w:pPr>
              <w:pStyle w:val="ae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AC7964" w:rsidRDefault="00AC7964" w:rsidP="00FE5849">
            <w:pPr>
              <w:pStyle w:val="ae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AC7964">
        <w:tc>
          <w:tcPr>
            <w:tcW w:w="2474" w:type="dxa"/>
          </w:tcPr>
          <w:p w:rsidR="00AC7964" w:rsidRPr="004C0210" w:rsidRDefault="00AC7964" w:rsidP="00FE5849">
            <w:pPr>
              <w:pStyle w:val="ae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AC7964" w:rsidRPr="00BA4953" w:rsidRDefault="00AC7964" w:rsidP="00FE5849">
            <w:pPr>
              <w:pStyle w:val="ae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 xml:space="preserve">, которые не могут продолжить обучение или приступить к </w:t>
            </w:r>
            <w:r w:rsidRPr="00BA4953">
              <w:lastRenderedPageBreak/>
              <w:t>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AC7964" w:rsidRDefault="00AC7964" w:rsidP="00014290">
      <w:pPr>
        <w:pStyle w:val="ae"/>
        <w:shd w:val="clear" w:color="auto" w:fill="FFFFFF"/>
        <w:spacing w:before="0" w:beforeAutospacing="0" w:after="0"/>
        <w:ind w:firstLine="709"/>
        <w:jc w:val="both"/>
      </w:pPr>
    </w:p>
    <w:p w:rsidR="00AC7964" w:rsidRPr="002E4134" w:rsidRDefault="00AC7964" w:rsidP="00B469FD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зачет.</w:t>
      </w:r>
    </w:p>
    <w:p w:rsidR="00AC7964" w:rsidRDefault="00AC7964" w:rsidP="00B469FD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AC7964" w:rsidRDefault="00AC7964" w:rsidP="00B469FD">
      <w:pPr>
        <w:ind w:firstLine="720"/>
        <w:jc w:val="center"/>
        <w:rPr>
          <w:b/>
          <w:bCs/>
        </w:rPr>
      </w:pPr>
    </w:p>
    <w:p w:rsidR="00AC7964" w:rsidRDefault="00AC7964" w:rsidP="00B469FD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зачета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Понятие бизнеса. Бизнес как объект и как процесс.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Концепции бизнеса.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Понятие субъекта бизнеса.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Классификация субъектов бизнеса.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Предприниматель и предпринимательство.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Условия развития предпринимательства.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Характеристики предпринимательской деятельности.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Функции предпринимательства в рыночной экономике.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Производственный бизнес и производство.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Основные отрасли добывающей и обрабатывающей промышленности.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Основные виды деятельности по оказанию производственных услуг.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Коммерческий бизнес.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Биржевой и внебиржевой рынок.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Виды бизнеса по оказанию потребительских услуг.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Финансовый бизнес.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Понятия риска и неопределенности.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Классификация рисков в бизнесе.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Внешние и внутренние факторы, влияющие на уровень предпринимательского риска.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Механизмы нейтрализации рисков.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Экономический уклад в дореволюционной России.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Влияние революции 1917 г. на развитие российского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Диспропорции в экономике СССР.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Влияние перестройки и приватизации на развитие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Состояние и уровень развития современного российского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Перспективы развития бизнеса в России.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Подходы к определению конкуренции.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Характеристики рыночной конкуренции.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Типы рынков с точки зрения конкуренции.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Факторы конкурентоспособности фирмы.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Факторы конкурентоспособности товара.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Крупнейшие компании мира.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Интернационализация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Национальные модели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Выдающиеся менеджеры в истории бизнеса.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Формы участия государства в хозяйственной жизни.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Правовые основы предпринимательства в РФ.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Инвестиционный климат.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lastRenderedPageBreak/>
        <w:t xml:space="preserve">Антимонопольная политика.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Основные направления государственной поддержки малого и среднего бизнеса.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Понятие инфраструктуры бизнеса, ее значение для экономического развития.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Элементы инфраструктуры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Контракт и результат контракта.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Принципы контрактации.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proofErr w:type="spellStart"/>
      <w:r>
        <w:t>Трансакционные</w:t>
      </w:r>
      <w:proofErr w:type="spellEnd"/>
      <w:r>
        <w:t xml:space="preserve"> издержки.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Теория </w:t>
      </w:r>
      <w:proofErr w:type="spellStart"/>
      <w:r>
        <w:t>трансакционных</w:t>
      </w:r>
      <w:proofErr w:type="spellEnd"/>
      <w:r>
        <w:t xml:space="preserve"> отношений.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Этические и правовые нормы в бизнесе.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Структура этики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Социальная ответственность в бизнесе.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Классификация организационно-правовых форм бизнеса.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Товарищества и общества.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Значение, цель и задачи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Структура бизнес-плана.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>Критерии оценки бизнес-плана инвестором.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Значение государственной регистрации.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Этапы создания предприятия.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Учредительные документы.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Информационный бизнес.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Инновационный бизнес.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r>
        <w:t xml:space="preserve">Лизинг. </w:t>
      </w:r>
    </w:p>
    <w:p w:rsidR="00AC7964" w:rsidRDefault="00AC7964" w:rsidP="00014290">
      <w:pPr>
        <w:numPr>
          <w:ilvl w:val="0"/>
          <w:numId w:val="7"/>
        </w:numPr>
        <w:ind w:left="0" w:firstLine="720"/>
      </w:pPr>
      <w:proofErr w:type="spellStart"/>
      <w:r>
        <w:t>Франчайзинг</w:t>
      </w:r>
      <w:proofErr w:type="spellEnd"/>
      <w:r>
        <w:t>.</w:t>
      </w:r>
    </w:p>
    <w:p w:rsidR="00AC7964" w:rsidRPr="00E2635C" w:rsidRDefault="00AC7964" w:rsidP="00EC6481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AC7964" w:rsidRPr="00E2635C" w:rsidRDefault="00AC7964" w:rsidP="00EC6481">
      <w:pPr>
        <w:ind w:firstLine="720"/>
        <w:jc w:val="center"/>
        <w:rPr>
          <w:b/>
          <w:bCs/>
        </w:rPr>
      </w:pPr>
      <w:r w:rsidRPr="00E2635C">
        <w:rPr>
          <w:b/>
          <w:bCs/>
        </w:rPr>
        <w:t>14. Образовательные технологии</w:t>
      </w:r>
    </w:p>
    <w:p w:rsidR="00AC7964" w:rsidRPr="00E2635C" w:rsidRDefault="00AC7964" w:rsidP="00EC6481">
      <w:pPr>
        <w:ind w:firstLine="720"/>
        <w:jc w:val="center"/>
        <w:rPr>
          <w:b/>
          <w:bCs/>
        </w:rPr>
      </w:pPr>
    </w:p>
    <w:p w:rsidR="00AC7964" w:rsidRPr="00E2635C" w:rsidRDefault="00AC7964" w:rsidP="00EC6481">
      <w:pPr>
        <w:ind w:firstLine="600"/>
        <w:jc w:val="both"/>
      </w:pPr>
      <w:r w:rsidRPr="00E2635C">
        <w:t xml:space="preserve">При чтении лекций по данной дисциплине рекомендуется использование </w:t>
      </w:r>
      <w:proofErr w:type="spellStart"/>
      <w:r w:rsidRPr="00E2635C">
        <w:t>мультимедийной</w:t>
      </w:r>
      <w:proofErr w:type="spellEnd"/>
      <w:r w:rsidRPr="00E2635C">
        <w:t xml:space="preserve"> техники и раздаточных материалов. </w:t>
      </w:r>
    </w:p>
    <w:p w:rsidR="00AC7964" w:rsidRPr="00E2635C" w:rsidRDefault="00AC7964" w:rsidP="00EC6481">
      <w:pPr>
        <w:ind w:firstLine="720"/>
        <w:jc w:val="both"/>
      </w:pPr>
      <w:r w:rsidRPr="00E2635C"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AC7964" w:rsidRDefault="00AC7964" w:rsidP="00EC6481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AC7964" w:rsidRPr="0022144A" w:rsidRDefault="00AC7964" w:rsidP="009B3FB6">
      <w:pPr>
        <w:ind w:firstLine="720"/>
        <w:jc w:val="both"/>
        <w:rPr>
          <w:sz w:val="28"/>
          <w:szCs w:val="28"/>
        </w:rPr>
      </w:pPr>
    </w:p>
    <w:tbl>
      <w:tblPr>
        <w:tblW w:w="10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577"/>
        <w:gridCol w:w="4265"/>
        <w:gridCol w:w="3060"/>
      </w:tblGrid>
      <w:tr w:rsidR="00AC7964" w:rsidRPr="00AF4870">
        <w:trPr>
          <w:cantSplit/>
          <w:trHeight w:val="1685"/>
        </w:trPr>
        <w:tc>
          <w:tcPr>
            <w:tcW w:w="2194" w:type="dxa"/>
            <w:textDirection w:val="btLr"/>
          </w:tcPr>
          <w:p w:rsidR="00AC7964" w:rsidRPr="00AF4870" w:rsidRDefault="00AC7964" w:rsidP="00225DF2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77" w:type="dxa"/>
            <w:textDirection w:val="btLr"/>
          </w:tcPr>
          <w:p w:rsidR="00AC7964" w:rsidRPr="00AF4870" w:rsidRDefault="00AC7964" w:rsidP="00225DF2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4265" w:type="dxa"/>
          </w:tcPr>
          <w:p w:rsidR="00AC7964" w:rsidRPr="00AF4870" w:rsidRDefault="00AC7964" w:rsidP="00225DF2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Используемые ИМО</w:t>
            </w:r>
          </w:p>
        </w:tc>
      </w:tr>
      <w:tr w:rsidR="00AC7964" w:rsidRPr="00AF4870">
        <w:trPr>
          <w:trHeight w:val="317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1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 w:rsidRPr="00AF4870">
              <w:t>2</w:t>
            </w:r>
          </w:p>
        </w:tc>
        <w:tc>
          <w:tcPr>
            <w:tcW w:w="4265" w:type="dxa"/>
          </w:tcPr>
          <w:p w:rsidR="00AC7964" w:rsidRPr="00AF4870" w:rsidRDefault="00AC7964" w:rsidP="00225DF2">
            <w:pPr>
              <w:jc w:val="center"/>
            </w:pPr>
            <w:r w:rsidRPr="00AF4870">
              <w:t>3</w:t>
            </w: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4</w:t>
            </w:r>
          </w:p>
        </w:tc>
      </w:tr>
      <w:tr w:rsidR="00AC7964" w:rsidRPr="00AF4870">
        <w:trPr>
          <w:trHeight w:val="317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500883" w:rsidRDefault="00AC7964" w:rsidP="00225DF2">
            <w:pPr>
              <w:numPr>
                <w:ilvl w:val="12"/>
                <w:numId w:val="0"/>
              </w:numPr>
            </w:pPr>
            <w:r w:rsidRPr="00500883">
              <w:t>Общая характеристика бизнеса</w:t>
            </w:r>
          </w:p>
          <w:p w:rsidR="00AC7964" w:rsidRPr="00AF4870" w:rsidRDefault="00AC7964" w:rsidP="00225DF2">
            <w:pPr>
              <w:jc w:val="center"/>
            </w:pP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>
              <w:t>деловая игра</w:t>
            </w:r>
          </w:p>
        </w:tc>
      </w:tr>
      <w:tr w:rsidR="00AC7964" w:rsidRPr="00AF4870">
        <w:trPr>
          <w:trHeight w:val="650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AF4870" w:rsidRDefault="00AC7964" w:rsidP="00225DF2">
            <w:r w:rsidRPr="00AF4870">
              <w:t xml:space="preserve"> Лидеры мирового бизнеса</w:t>
            </w: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конференция</w:t>
            </w:r>
          </w:p>
        </w:tc>
      </w:tr>
      <w:tr w:rsidR="00AC7964" w:rsidRPr="00AF4870">
        <w:trPr>
          <w:trHeight w:val="650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AF4870" w:rsidRDefault="00AC7964" w:rsidP="00225DF2">
            <w:r w:rsidRPr="00AF4870">
              <w:t xml:space="preserve">Основы </w:t>
            </w:r>
            <w:proofErr w:type="spellStart"/>
            <w:proofErr w:type="gramStart"/>
            <w:r w:rsidRPr="00AF4870">
              <w:t>бизнес-планирования</w:t>
            </w:r>
            <w:proofErr w:type="spellEnd"/>
            <w:proofErr w:type="gramEnd"/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деловая игра</w:t>
            </w:r>
          </w:p>
        </w:tc>
      </w:tr>
      <w:tr w:rsidR="00AC7964" w:rsidRPr="00AF4870">
        <w:trPr>
          <w:trHeight w:val="635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AF4870" w:rsidRDefault="00AC7964" w:rsidP="00225DF2">
            <w:r w:rsidRPr="00AF4870">
              <w:t>Создание предприятия</w:t>
            </w: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деловая игра</w:t>
            </w:r>
          </w:p>
        </w:tc>
      </w:tr>
      <w:tr w:rsidR="00AC7964" w:rsidRPr="00AF4870">
        <w:trPr>
          <w:trHeight w:val="635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500883" w:rsidRDefault="00AC7964" w:rsidP="00225DF2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AC7964" w:rsidRPr="00AF4870" w:rsidRDefault="00AC7964" w:rsidP="00225DF2"/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 w:rsidRPr="00AF4870">
              <w:t>деловая игра</w:t>
            </w:r>
          </w:p>
        </w:tc>
      </w:tr>
      <w:tr w:rsidR="00AC7964" w:rsidRPr="00AF4870">
        <w:trPr>
          <w:trHeight w:val="635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lastRenderedPageBreak/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500883" w:rsidRDefault="00AC7964" w:rsidP="00225DF2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AC7964" w:rsidRPr="00500883" w:rsidRDefault="00AC7964" w:rsidP="00225DF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060" w:type="dxa"/>
          </w:tcPr>
          <w:p w:rsidR="00AC7964" w:rsidRPr="00AF4870" w:rsidRDefault="00AC7964" w:rsidP="00225DF2">
            <w:pPr>
              <w:jc w:val="center"/>
            </w:pPr>
            <w:r>
              <w:t>круглый стол</w:t>
            </w:r>
          </w:p>
        </w:tc>
      </w:tr>
      <w:tr w:rsidR="00AC7964" w:rsidRPr="00AF4870">
        <w:trPr>
          <w:trHeight w:val="602"/>
        </w:trPr>
        <w:tc>
          <w:tcPr>
            <w:tcW w:w="2194" w:type="dxa"/>
          </w:tcPr>
          <w:p w:rsidR="00AC7964" w:rsidRPr="00AF4870" w:rsidRDefault="00AC7964" w:rsidP="00225DF2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77" w:type="dxa"/>
          </w:tcPr>
          <w:p w:rsidR="00AC7964" w:rsidRPr="00AF4870" w:rsidRDefault="00AC7964" w:rsidP="00225DF2">
            <w:pPr>
              <w:jc w:val="center"/>
            </w:pPr>
            <w:r>
              <w:t>1</w:t>
            </w:r>
          </w:p>
        </w:tc>
        <w:tc>
          <w:tcPr>
            <w:tcW w:w="4265" w:type="dxa"/>
          </w:tcPr>
          <w:p w:rsidR="00AC7964" w:rsidRPr="00AF4870" w:rsidRDefault="00AC7964" w:rsidP="00225DF2">
            <w:r w:rsidRPr="00AF4870">
              <w:t>Современные организационные формы бизнеса</w:t>
            </w:r>
          </w:p>
        </w:tc>
        <w:tc>
          <w:tcPr>
            <w:tcW w:w="3060" w:type="dxa"/>
          </w:tcPr>
          <w:p w:rsidR="00AC7964" w:rsidRPr="00637404" w:rsidRDefault="00AC7964" w:rsidP="00225DF2">
            <w:pPr>
              <w:jc w:val="center"/>
            </w:pPr>
            <w:r w:rsidRPr="00637404">
              <w:t>деловая дискуссия</w:t>
            </w:r>
          </w:p>
        </w:tc>
      </w:tr>
    </w:tbl>
    <w:p w:rsidR="00AC7964" w:rsidRDefault="00AC7964" w:rsidP="00D07136">
      <w:pPr>
        <w:jc w:val="center"/>
        <w:rPr>
          <w:b/>
          <w:bCs/>
        </w:rPr>
      </w:pPr>
    </w:p>
    <w:p w:rsidR="00AC7964" w:rsidRPr="00B66289" w:rsidRDefault="00AC7964" w:rsidP="00D07136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AC7964" w:rsidRDefault="00AC7964" w:rsidP="003B7FA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7964" w:rsidRPr="00E2635C" w:rsidRDefault="00AC7964" w:rsidP="003B7FA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AC7964" w:rsidRPr="009C5D1E" w:rsidRDefault="00AC7964" w:rsidP="003B7FA1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Электрон</w:t>
      </w:r>
      <w:proofErr w:type="gramStart"/>
      <w:r w:rsidRPr="009C5D1E">
        <w:t>.</w:t>
      </w:r>
      <w:proofErr w:type="gramEnd"/>
      <w:r w:rsidRPr="00712D65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230 </w:t>
      </w:r>
      <w:proofErr w:type="spellStart"/>
      <w:r w:rsidRPr="009C5D1E">
        <w:t>c</w:t>
      </w:r>
      <w:proofErr w:type="spellEnd"/>
      <w:r w:rsidRPr="009C5D1E">
        <w:t>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Евразийский открытый институт, 2011.— 464 </w:t>
      </w:r>
      <w:proofErr w:type="spellStart"/>
      <w:r w:rsidRPr="009C5D1E">
        <w:t>c</w:t>
      </w:r>
      <w:proofErr w:type="spellEnd"/>
      <w:r w:rsidRPr="009C5D1E">
        <w:t>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AC7964" w:rsidRPr="00CC2509" w:rsidRDefault="00AC7964" w:rsidP="003B7FA1">
      <w:pPr>
        <w:tabs>
          <w:tab w:val="left" w:pos="900"/>
        </w:tabs>
        <w:jc w:val="both"/>
      </w:pPr>
      <w:r>
        <w:t>Экземпляры всего: 1</w:t>
      </w:r>
    </w:p>
    <w:p w:rsidR="00AC7964" w:rsidRPr="00CC2509" w:rsidRDefault="00AC7964" w:rsidP="003B7FA1">
      <w:pPr>
        <w:pStyle w:val="ad"/>
        <w:numPr>
          <w:ilvl w:val="0"/>
          <w:numId w:val="9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AC7964" w:rsidRPr="00DB2282" w:rsidRDefault="00AC7964" w:rsidP="003B7FA1">
      <w:pPr>
        <w:pStyle w:val="ad"/>
        <w:tabs>
          <w:tab w:val="num" w:pos="720"/>
          <w:tab w:val="left" w:pos="900"/>
        </w:tabs>
        <w:ind w:left="0" w:firstLine="709"/>
        <w:jc w:val="both"/>
      </w:pPr>
      <w:r>
        <w:t>Экземпляры всего: 1</w:t>
      </w:r>
    </w:p>
    <w:p w:rsidR="00AC7964" w:rsidRPr="00CC2509" w:rsidRDefault="00AC7964" w:rsidP="003B7FA1">
      <w:pPr>
        <w:pStyle w:val="ad"/>
        <w:ind w:left="0" w:firstLine="709"/>
      </w:pPr>
    </w:p>
    <w:p w:rsidR="00AC7964" w:rsidRDefault="00AC7964" w:rsidP="003B7FA1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AC7964" w:rsidRPr="00CC2509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 xml:space="preserve">/ А.Е. Абрамов. – М.: </w:t>
      </w:r>
      <w:proofErr w:type="spellStart"/>
      <w:r w:rsidRPr="009C5D1E">
        <w:t>Альпина</w:t>
      </w:r>
      <w:proofErr w:type="spellEnd"/>
      <w:r w:rsidRPr="009C5D1E">
        <w:t xml:space="preserve"> Бизнес Букс, 2005. – 416с.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Pr="00CC2509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Pr="00CC2509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Pr="009C5D1E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191 </w:t>
      </w:r>
      <w:proofErr w:type="spellStart"/>
      <w:r w:rsidRPr="009C5D1E">
        <w:t>c</w:t>
      </w:r>
      <w:proofErr w:type="spellEnd"/>
      <w:r w:rsidRPr="009C5D1E">
        <w:t>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AC7964" w:rsidRPr="009C5D1E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</w:t>
      </w:r>
      <w:proofErr w:type="gramEnd"/>
      <w:r w:rsidRPr="003B7FA1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ЮНИТИ-ДАНА, 2012.— 700 </w:t>
      </w:r>
      <w:proofErr w:type="spellStart"/>
      <w:r w:rsidRPr="009C5D1E">
        <w:t>c</w:t>
      </w:r>
      <w:proofErr w:type="spellEnd"/>
      <w:r w:rsidRPr="009C5D1E">
        <w:t>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Хаммер</w:t>
      </w:r>
      <w:proofErr w:type="spellEnd"/>
      <w:r w:rsidRPr="009C5D1E">
        <w:t xml:space="preserve"> М. Бизнес в XXI веке: повестка дня: пер. с англ. </w:t>
      </w:r>
      <w:r w:rsidRPr="006975D3">
        <w:t xml:space="preserve">[Текст] </w:t>
      </w:r>
      <w:r w:rsidRPr="009C5D1E">
        <w:t xml:space="preserve">/ М. </w:t>
      </w:r>
      <w:proofErr w:type="spellStart"/>
      <w:r w:rsidRPr="009C5D1E">
        <w:t>Хаммер</w:t>
      </w:r>
      <w:proofErr w:type="spellEnd"/>
      <w:r w:rsidRPr="009C5D1E">
        <w:t>. – М.: ООО « Издательство «Добрая книга», 2005. – 336с.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Default="00AC7964" w:rsidP="003B7FA1">
      <w:pPr>
        <w:pStyle w:val="ad"/>
        <w:numPr>
          <w:ilvl w:val="0"/>
          <w:numId w:val="9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Щуко</w:t>
      </w:r>
      <w:proofErr w:type="spellEnd"/>
      <w:r w:rsidRPr="009C5D1E">
        <w:t xml:space="preserve"> Л.П. Индивидуальный предприниматель </w:t>
      </w:r>
      <w:r w:rsidRPr="006975D3">
        <w:t xml:space="preserve">[Текст] </w:t>
      </w:r>
      <w:r w:rsidRPr="009C5D1E">
        <w:t xml:space="preserve">/ Л.П. </w:t>
      </w:r>
      <w:proofErr w:type="spellStart"/>
      <w:r w:rsidRPr="009C5D1E">
        <w:t>Щуко</w:t>
      </w:r>
      <w:proofErr w:type="spellEnd"/>
      <w:r w:rsidRPr="009C5D1E">
        <w:t>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AC7964" w:rsidRPr="00DB2282" w:rsidRDefault="00AC7964" w:rsidP="003B7FA1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AC7964" w:rsidRPr="00CC2509" w:rsidRDefault="00AC7964" w:rsidP="003B7FA1">
      <w:pPr>
        <w:ind w:firstLine="709"/>
      </w:pPr>
    </w:p>
    <w:p w:rsidR="00AC7964" w:rsidRPr="00BE7DBB" w:rsidRDefault="00AC7964" w:rsidP="003B7FA1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lastRenderedPageBreak/>
        <w:t>Периодические издания: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6" w:history="1">
        <w:r w:rsidR="00AC7964" w:rsidRPr="006975D3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AC7964" w:rsidRPr="006975D3">
        <w:t xml:space="preserve">[Электронный ресурс]: Режим доступа: </w:t>
      </w:r>
      <w:hyperlink r:id="rId7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8" w:history="1">
        <w:r w:rsidR="00AC7964" w:rsidRPr="006975D3">
          <w:rPr>
            <w:rStyle w:val="ab"/>
            <w:color w:val="auto"/>
            <w:u w:val="none"/>
          </w:rPr>
          <w:t>Бизнес, менеджмент и право</w:t>
        </w:r>
      </w:hyperlink>
      <w:r w:rsidR="00AC7964" w:rsidRPr="00712D65">
        <w:t xml:space="preserve"> </w:t>
      </w:r>
      <w:r w:rsidR="00AC7964" w:rsidRPr="006975D3">
        <w:t xml:space="preserve">[Электронный ресурс]: Режим доступа: </w:t>
      </w:r>
      <w:hyperlink r:id="rId9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0" w:history="1">
        <w:r w:rsidR="00AC7964" w:rsidRPr="006975D3">
          <w:rPr>
            <w:rStyle w:val="ab"/>
            <w:color w:val="auto"/>
            <w:u w:val="none"/>
          </w:rPr>
          <w:t>Бизнес. Общество. Власть</w:t>
        </w:r>
      </w:hyperlink>
      <w:r w:rsidR="00AC7964" w:rsidRPr="006975D3">
        <w:t xml:space="preserve">[Электронный ресурс]: Режим доступа: </w:t>
      </w:r>
      <w:hyperlink r:id="rId11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2" w:history="1">
        <w:r w:rsidR="00AC7964" w:rsidRPr="006975D3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AC7964" w:rsidRPr="006975D3">
        <w:t xml:space="preserve">[Электронный ресурс]: Режим доступа: </w:t>
      </w:r>
      <w:hyperlink r:id="rId13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5E50FF" w:rsidRDefault="00AC7964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r w:rsidRPr="005E50FF">
        <w:t>Партнеры и конкурент</w:t>
      </w:r>
      <w:proofErr w:type="gramStart"/>
      <w:r w:rsidRPr="005E50FF">
        <w:t>ы</w:t>
      </w:r>
      <w:r w:rsidRPr="006975D3">
        <w:t>[</w:t>
      </w:r>
      <w:proofErr w:type="gramEnd"/>
      <w:r w:rsidRPr="006975D3">
        <w:t xml:space="preserve">Электронный ресурс]: Режим доступа: </w:t>
      </w:r>
      <w:hyperlink r:id="rId14" w:history="1">
        <w:r w:rsidRPr="006975D3">
          <w:rPr>
            <w:rStyle w:val="ab"/>
            <w:color w:val="auto"/>
            <w:u w:val="none"/>
          </w:rPr>
          <w:t>http://elibrary.ru/defaultx.asp</w:t>
        </w:r>
      </w:hyperlink>
      <w:r w:rsidRPr="006975D3">
        <w:t xml:space="preserve"> - НЭБ «</w:t>
      </w:r>
      <w:proofErr w:type="spellStart"/>
      <w:proofErr w:type="gramStart"/>
      <w:r w:rsidRPr="006975D3">
        <w:t>е</w:t>
      </w:r>
      <w:proofErr w:type="gramEnd"/>
      <w:r w:rsidRPr="006975D3">
        <w:t>library.ru</w:t>
      </w:r>
      <w:proofErr w:type="spellEnd"/>
      <w:r w:rsidRPr="006975D3">
        <w:t>», по паролю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</w:pPr>
      <w:hyperlink r:id="rId15" w:history="1">
        <w:r w:rsidR="00AC7964" w:rsidRPr="006975D3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AC7964" w:rsidRPr="006975D3">
        <w:t xml:space="preserve">[Электронный ресурс]: Режим доступа: </w:t>
      </w:r>
      <w:hyperlink r:id="rId16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5E50FF" w:rsidRDefault="00344FBE" w:rsidP="003B7FA1">
      <w:pPr>
        <w:pStyle w:val="ad"/>
        <w:numPr>
          <w:ilvl w:val="0"/>
          <w:numId w:val="9"/>
        </w:numPr>
        <w:tabs>
          <w:tab w:val="clear" w:pos="720"/>
          <w:tab w:val="left" w:pos="1260"/>
        </w:tabs>
        <w:ind w:left="0" w:firstLine="720"/>
        <w:jc w:val="both"/>
      </w:pPr>
      <w:hyperlink r:id="rId17" w:history="1">
        <w:r w:rsidR="00AC7964" w:rsidRPr="006975D3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AC7964" w:rsidRPr="006975D3">
        <w:t xml:space="preserve">[Электронный ресурс]: Режим доступа: </w:t>
      </w:r>
      <w:hyperlink r:id="rId18" w:history="1">
        <w:r w:rsidR="00AC7964" w:rsidRPr="006975D3">
          <w:rPr>
            <w:rStyle w:val="ab"/>
            <w:color w:val="auto"/>
            <w:u w:val="none"/>
          </w:rPr>
          <w:t>http://elibrary.ru/defaultx.asp</w:t>
        </w:r>
      </w:hyperlink>
      <w:r w:rsidR="00AC7964" w:rsidRPr="006975D3">
        <w:t xml:space="preserve"> - НЭБ «</w:t>
      </w:r>
      <w:proofErr w:type="spellStart"/>
      <w:proofErr w:type="gramStart"/>
      <w:r w:rsidR="00AC7964" w:rsidRPr="006975D3">
        <w:t>е</w:t>
      </w:r>
      <w:proofErr w:type="gramEnd"/>
      <w:r w:rsidR="00AC7964" w:rsidRPr="006975D3">
        <w:t>library.ru</w:t>
      </w:r>
      <w:proofErr w:type="spellEnd"/>
      <w:r w:rsidR="00AC7964" w:rsidRPr="006975D3">
        <w:t>», по паролю</w:t>
      </w:r>
    </w:p>
    <w:p w:rsidR="00AC7964" w:rsidRPr="002D5E2A" w:rsidRDefault="00AC7964" w:rsidP="003B7FA1">
      <w:pPr>
        <w:ind w:firstLine="709"/>
        <w:jc w:val="both"/>
        <w:rPr>
          <w:rFonts w:ascii="Calibri" w:hAnsi="Calibri" w:cs="Calibri"/>
        </w:rPr>
      </w:pPr>
    </w:p>
    <w:p w:rsidR="00AC7964" w:rsidRPr="00BF77DB" w:rsidRDefault="00AC7964" w:rsidP="003B7FA1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AC7964" w:rsidRPr="00BF77DB" w:rsidRDefault="00AC7964" w:rsidP="003B7FA1">
      <w:pPr>
        <w:jc w:val="center"/>
        <w:rPr>
          <w:b/>
          <w:bCs/>
        </w:rPr>
      </w:pPr>
    </w:p>
    <w:p w:rsidR="00AC7964" w:rsidRDefault="00AC7964" w:rsidP="003B7FA1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AC7964" w:rsidRPr="00BA0433" w:rsidRDefault="00AC7964" w:rsidP="003B7FA1">
      <w:pPr>
        <w:jc w:val="center"/>
        <w:rPr>
          <w:b/>
          <w:bCs/>
          <w:sz w:val="28"/>
          <w:szCs w:val="28"/>
        </w:rPr>
      </w:pPr>
    </w:p>
    <w:p w:rsidR="00AC7964" w:rsidRDefault="00AC7964" w:rsidP="003B7FA1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AC7964" w:rsidRDefault="00AC7964" w:rsidP="003B7FA1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AC7964" w:rsidRPr="00B66289" w:rsidRDefault="00AC7964" w:rsidP="003B7FA1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AC7964" w:rsidRPr="00E731A7" w:rsidRDefault="00AC7964" w:rsidP="003B7FA1">
      <w:pPr>
        <w:jc w:val="both"/>
        <w:rPr>
          <w:sz w:val="28"/>
          <w:szCs w:val="28"/>
        </w:rPr>
      </w:pPr>
    </w:p>
    <w:p w:rsidR="00AC7964" w:rsidRPr="00E731A7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Default="00AC7964" w:rsidP="003B7FA1">
      <w:pPr>
        <w:jc w:val="both"/>
        <w:rPr>
          <w:sz w:val="28"/>
          <w:szCs w:val="28"/>
        </w:rPr>
      </w:pPr>
    </w:p>
    <w:p w:rsidR="00AC7964" w:rsidRPr="00E731A7" w:rsidRDefault="00AC7964" w:rsidP="003B7FA1">
      <w:pPr>
        <w:jc w:val="both"/>
        <w:rPr>
          <w:sz w:val="28"/>
          <w:szCs w:val="28"/>
        </w:rPr>
      </w:pPr>
    </w:p>
    <w:p w:rsidR="00AC7964" w:rsidRPr="00B66289" w:rsidRDefault="00AC7964" w:rsidP="003B7FA1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AC7964" w:rsidRPr="00B66289" w:rsidRDefault="00AC7964" w:rsidP="003B7FA1">
      <w:pPr>
        <w:jc w:val="center"/>
        <w:rPr>
          <w:b/>
          <w:bCs/>
        </w:rPr>
      </w:pPr>
    </w:p>
    <w:p w:rsidR="00AC7964" w:rsidRPr="00E60E4F" w:rsidRDefault="00AC7964" w:rsidP="003B7FA1">
      <w:pPr>
        <w:pStyle w:val="4"/>
        <w:jc w:val="center"/>
        <w:rPr>
          <w:sz w:val="24"/>
          <w:szCs w:val="24"/>
        </w:rPr>
      </w:pPr>
      <w:r w:rsidRPr="00F17AD5">
        <w:rPr>
          <w:sz w:val="24"/>
          <w:szCs w:val="24"/>
        </w:rPr>
        <w:t xml:space="preserve">                                                  Рабочая программа пер</w:t>
      </w:r>
      <w:r>
        <w:rPr>
          <w:sz w:val="24"/>
          <w:szCs w:val="24"/>
        </w:rPr>
        <w:t xml:space="preserve">есмотрена на заседании кафедры </w:t>
      </w:r>
      <w:proofErr w:type="spellStart"/>
      <w:r>
        <w:rPr>
          <w:sz w:val="24"/>
          <w:szCs w:val="24"/>
        </w:rPr>
        <w:t>ЭиМ</w:t>
      </w:r>
      <w:proofErr w:type="spellEnd"/>
    </w:p>
    <w:p w:rsidR="00AC7964" w:rsidRDefault="00AC7964" w:rsidP="003B7FA1">
      <w:pPr>
        <w:jc w:val="center"/>
      </w:pPr>
      <w:r>
        <w:t xml:space="preserve">                                     </w:t>
      </w:r>
    </w:p>
    <w:p w:rsidR="00AC7964" w:rsidRPr="00B66289" w:rsidRDefault="00AC7964" w:rsidP="003B7FA1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AC7964" w:rsidRDefault="00AC7964" w:rsidP="003B7FA1">
      <w:pPr>
        <w:jc w:val="center"/>
      </w:pPr>
      <w:r>
        <w:t xml:space="preserve">                     </w:t>
      </w:r>
    </w:p>
    <w:p w:rsidR="00AC7964" w:rsidRPr="00B66289" w:rsidRDefault="00AC7964" w:rsidP="003B7FA1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AC7964" w:rsidRPr="00B66289" w:rsidRDefault="00AC7964" w:rsidP="003B7FA1">
      <w:pPr>
        <w:jc w:val="right"/>
      </w:pPr>
    </w:p>
    <w:p w:rsidR="00AC7964" w:rsidRPr="00B66289" w:rsidRDefault="00AC7964" w:rsidP="003B7FA1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ЭРСП</w:t>
      </w:r>
    </w:p>
    <w:p w:rsidR="00AC7964" w:rsidRDefault="00AC7964" w:rsidP="003B7FA1">
      <w:pPr>
        <w:jc w:val="center"/>
      </w:pPr>
      <w:r>
        <w:t xml:space="preserve">                     </w:t>
      </w:r>
    </w:p>
    <w:p w:rsidR="00AC7964" w:rsidRPr="00B66289" w:rsidRDefault="00AC7964" w:rsidP="003B7FA1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AC7964" w:rsidRDefault="00AC7964" w:rsidP="003B7FA1">
      <w:pPr>
        <w:jc w:val="center"/>
      </w:pPr>
      <w:r>
        <w:t xml:space="preserve">                   </w:t>
      </w:r>
    </w:p>
    <w:p w:rsidR="00AC7964" w:rsidRDefault="00AC7964" w:rsidP="003B7FA1">
      <w:pPr>
        <w:jc w:val="center"/>
      </w:pPr>
      <w:r>
        <w:t xml:space="preserve">                     </w:t>
      </w:r>
      <w:r w:rsidRPr="00B66289">
        <w:t xml:space="preserve">Председатель УМКН </w:t>
      </w:r>
      <w:r>
        <w:t>________Л.Н. Ольшанская</w:t>
      </w:r>
    </w:p>
    <w:sectPr w:rsidR="00AC7964" w:rsidSect="00D07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8C"/>
    <w:multiLevelType w:val="hybridMultilevel"/>
    <w:tmpl w:val="6CDA711E"/>
    <w:lvl w:ilvl="0" w:tplc="95A20C0C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5A20C0C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abstractNum w:abstractNumId="6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E500ADA"/>
    <w:multiLevelType w:val="hybridMultilevel"/>
    <w:tmpl w:val="D72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B3FB6"/>
    <w:rsid w:val="00014290"/>
    <w:rsid w:val="00046F07"/>
    <w:rsid w:val="00086A9B"/>
    <w:rsid w:val="00150780"/>
    <w:rsid w:val="001B5099"/>
    <w:rsid w:val="001C6DB7"/>
    <w:rsid w:val="0022144A"/>
    <w:rsid w:val="00225DF2"/>
    <w:rsid w:val="00244766"/>
    <w:rsid w:val="00282BAC"/>
    <w:rsid w:val="00291B39"/>
    <w:rsid w:val="00292534"/>
    <w:rsid w:val="002969B6"/>
    <w:rsid w:val="002D5E2A"/>
    <w:rsid w:val="002E4134"/>
    <w:rsid w:val="002E6F6E"/>
    <w:rsid w:val="00344FBE"/>
    <w:rsid w:val="00374936"/>
    <w:rsid w:val="003B7FA1"/>
    <w:rsid w:val="003F369B"/>
    <w:rsid w:val="003F52E1"/>
    <w:rsid w:val="004637B7"/>
    <w:rsid w:val="004775DB"/>
    <w:rsid w:val="00480579"/>
    <w:rsid w:val="004C0210"/>
    <w:rsid w:val="004C1405"/>
    <w:rsid w:val="004C3077"/>
    <w:rsid w:val="00500883"/>
    <w:rsid w:val="0058711E"/>
    <w:rsid w:val="005A14A3"/>
    <w:rsid w:val="005A6B8C"/>
    <w:rsid w:val="005E50FF"/>
    <w:rsid w:val="006061B1"/>
    <w:rsid w:val="006175DD"/>
    <w:rsid w:val="00637404"/>
    <w:rsid w:val="00677A60"/>
    <w:rsid w:val="006827F1"/>
    <w:rsid w:val="006975D3"/>
    <w:rsid w:val="006D01A6"/>
    <w:rsid w:val="006F703A"/>
    <w:rsid w:val="00712D65"/>
    <w:rsid w:val="00713681"/>
    <w:rsid w:val="007B05B5"/>
    <w:rsid w:val="00867DEE"/>
    <w:rsid w:val="0087778B"/>
    <w:rsid w:val="008C5C4C"/>
    <w:rsid w:val="008D7892"/>
    <w:rsid w:val="008E6DB3"/>
    <w:rsid w:val="009B04A7"/>
    <w:rsid w:val="009B3FB6"/>
    <w:rsid w:val="009C5D1E"/>
    <w:rsid w:val="00A96964"/>
    <w:rsid w:val="00AA52CD"/>
    <w:rsid w:val="00AA6382"/>
    <w:rsid w:val="00AC7964"/>
    <w:rsid w:val="00AD3FDD"/>
    <w:rsid w:val="00AD4B0B"/>
    <w:rsid w:val="00AF05CA"/>
    <w:rsid w:val="00AF4870"/>
    <w:rsid w:val="00B42BE0"/>
    <w:rsid w:val="00B469FD"/>
    <w:rsid w:val="00B51FEF"/>
    <w:rsid w:val="00B66289"/>
    <w:rsid w:val="00BA0433"/>
    <w:rsid w:val="00BA4953"/>
    <w:rsid w:val="00BB0C99"/>
    <w:rsid w:val="00BE7DBB"/>
    <w:rsid w:val="00BF77DB"/>
    <w:rsid w:val="00C07FA5"/>
    <w:rsid w:val="00C1598A"/>
    <w:rsid w:val="00C370FD"/>
    <w:rsid w:val="00C46914"/>
    <w:rsid w:val="00C57422"/>
    <w:rsid w:val="00C71C08"/>
    <w:rsid w:val="00CB78E7"/>
    <w:rsid w:val="00CC2509"/>
    <w:rsid w:val="00CC305A"/>
    <w:rsid w:val="00CD5991"/>
    <w:rsid w:val="00CE1554"/>
    <w:rsid w:val="00CF18E2"/>
    <w:rsid w:val="00D07136"/>
    <w:rsid w:val="00D21923"/>
    <w:rsid w:val="00DA7F1B"/>
    <w:rsid w:val="00DB2282"/>
    <w:rsid w:val="00DF3C6D"/>
    <w:rsid w:val="00E2356F"/>
    <w:rsid w:val="00E2635C"/>
    <w:rsid w:val="00E60E4F"/>
    <w:rsid w:val="00E731A7"/>
    <w:rsid w:val="00E9558F"/>
    <w:rsid w:val="00E975EF"/>
    <w:rsid w:val="00EB1A6E"/>
    <w:rsid w:val="00EB3327"/>
    <w:rsid w:val="00EC6481"/>
    <w:rsid w:val="00F17AD5"/>
    <w:rsid w:val="00F215DC"/>
    <w:rsid w:val="00FA14C6"/>
    <w:rsid w:val="00FA1F4B"/>
    <w:rsid w:val="00F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FB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B3FB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9B3FB6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B3FB6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9B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1F4B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1F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1F4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1F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1F4B"/>
    <w:rPr>
      <w:rFonts w:ascii="Cambria" w:hAnsi="Cambria" w:cs="Cambria"/>
    </w:rPr>
  </w:style>
  <w:style w:type="paragraph" w:customStyle="1" w:styleId="21">
    <w:name w:val="Основной текст 21"/>
    <w:basedOn w:val="a"/>
    <w:uiPriority w:val="99"/>
    <w:rsid w:val="009B3FB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9B3FB6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A1F4B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9B3FB6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A1F4B"/>
    <w:rPr>
      <w:sz w:val="24"/>
      <w:szCs w:val="24"/>
    </w:rPr>
  </w:style>
  <w:style w:type="paragraph" w:styleId="a5">
    <w:name w:val="Body Text"/>
    <w:basedOn w:val="a"/>
    <w:link w:val="a6"/>
    <w:uiPriority w:val="99"/>
    <w:rsid w:val="009B3FB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1F4B"/>
    <w:rPr>
      <w:sz w:val="24"/>
      <w:szCs w:val="24"/>
    </w:rPr>
  </w:style>
  <w:style w:type="paragraph" w:customStyle="1" w:styleId="a7">
    <w:name w:val="АБЗАЦ"/>
    <w:basedOn w:val="a"/>
    <w:uiPriority w:val="99"/>
    <w:rsid w:val="009B3FB6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9B3FB6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9B3F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9B3FB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FA1F4B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9B3F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1F4B"/>
    <w:rPr>
      <w:sz w:val="16"/>
      <w:szCs w:val="16"/>
    </w:rPr>
  </w:style>
  <w:style w:type="character" w:styleId="ab">
    <w:name w:val="Hyperlink"/>
    <w:basedOn w:val="a0"/>
    <w:uiPriority w:val="99"/>
    <w:rsid w:val="009B3FB6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9B3FB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9B3FB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CF18E2"/>
  </w:style>
  <w:style w:type="table" w:styleId="ac">
    <w:name w:val="Table Grid"/>
    <w:basedOn w:val="a1"/>
    <w:uiPriority w:val="99"/>
    <w:rsid w:val="00B46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244766"/>
    <w:pPr>
      <w:ind w:left="720"/>
    </w:pPr>
  </w:style>
  <w:style w:type="paragraph" w:styleId="ae">
    <w:name w:val="Normal (Web)"/>
    <w:basedOn w:val="a"/>
    <w:uiPriority w:val="99"/>
    <w:rsid w:val="0001429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7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titleid=26654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hyperlink" Target="http://elibrary.ru/default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elibrary.ru/contents.asp?titleid=28489" TargetMode="External"/><Relationship Id="rId17" Type="http://schemas.openxmlformats.org/officeDocument/2006/relationships/hyperlink" Target="http://elibrary.ru/contents.asp?titleid=53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titleid=25670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hyperlink" Target="http://techn.sstu.ru/" TargetMode="External"/><Relationship Id="rId15" Type="http://schemas.openxmlformats.org/officeDocument/2006/relationships/hyperlink" Target="http://elibrary.ru/contents.asp?titleid=25598" TargetMode="External"/><Relationship Id="rId10" Type="http://schemas.openxmlformats.org/officeDocument/2006/relationships/hyperlink" Target="http://elibrary.ru/contents.asp?titleid=3817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Politech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340</cp:lastModifiedBy>
  <cp:revision>2</cp:revision>
  <dcterms:created xsi:type="dcterms:W3CDTF">2016-10-14T09:55:00Z</dcterms:created>
  <dcterms:modified xsi:type="dcterms:W3CDTF">2016-10-14T09:55:00Z</dcterms:modified>
</cp:coreProperties>
</file>